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9138" w14:textId="77777777" w:rsidR="007D10A2" w:rsidRDefault="007D10A2" w:rsidP="007D10A2">
      <w:pPr>
        <w:rPr>
          <w:rFonts w:ascii="Arial" w:hAnsi="Arial" w:cs="Arial"/>
          <w:b/>
          <w:bCs/>
          <w:sz w:val="22"/>
          <w:szCs w:val="22"/>
        </w:rPr>
      </w:pPr>
    </w:p>
    <w:p w14:paraId="45A927A2" w14:textId="244F5976" w:rsidR="00155A80" w:rsidRPr="00BA1261" w:rsidRDefault="00B22F85" w:rsidP="00BA1261">
      <w:sdt>
        <w:sdtPr>
          <w:rPr>
            <w:rFonts w:ascii="Arial" w:hAnsi="Arial" w:cs="Arial"/>
            <w:sz w:val="22"/>
            <w:szCs w:val="22"/>
          </w:rPr>
          <w:id w:val="-207895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4C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A54C4">
        <w:rPr>
          <w:rFonts w:ascii="Arial" w:hAnsi="Arial" w:cs="Arial"/>
          <w:sz w:val="22"/>
          <w:szCs w:val="22"/>
        </w:rPr>
        <w:t xml:space="preserve">  Not Applicable</w:t>
      </w:r>
    </w:p>
    <w:sectPr w:rsidR="00155A80" w:rsidRPr="00BA1261" w:rsidSect="00333DBC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CC05" w14:textId="77777777" w:rsidR="00AF002F" w:rsidRDefault="00AF002F" w:rsidP="00AF002F">
      <w:r>
        <w:separator/>
      </w:r>
    </w:p>
  </w:endnote>
  <w:endnote w:type="continuationSeparator" w:id="0">
    <w:p w14:paraId="4D452B7E" w14:textId="77777777" w:rsidR="00AF002F" w:rsidRDefault="00AF002F" w:rsidP="00AF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04DD" w14:textId="77777777" w:rsidR="00AF002F" w:rsidRDefault="00AF002F" w:rsidP="00AF002F">
      <w:r>
        <w:separator/>
      </w:r>
    </w:p>
  </w:footnote>
  <w:footnote w:type="continuationSeparator" w:id="0">
    <w:p w14:paraId="0A49B956" w14:textId="77777777" w:rsidR="00AF002F" w:rsidRDefault="00AF002F" w:rsidP="00AF0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9F85" w14:textId="6F0490A0" w:rsidR="0060252C" w:rsidRDefault="00AF002F" w:rsidP="00AF002F">
    <w:pPr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PERF-CNS Bridge Grant Application Section </w:t>
    </w:r>
    <w:r w:rsidR="00B22F85">
      <w:rPr>
        <w:rFonts w:ascii="Arial" w:hAnsi="Arial" w:cs="Arial"/>
        <w:b/>
        <w:bCs/>
        <w:sz w:val="22"/>
        <w:szCs w:val="22"/>
      </w:rPr>
      <w:t>19</w:t>
    </w:r>
    <w:r>
      <w:rPr>
        <w:rFonts w:ascii="Arial" w:hAnsi="Arial" w:cs="Arial"/>
        <w:b/>
        <w:bCs/>
        <w:sz w:val="22"/>
        <w:szCs w:val="22"/>
      </w:rPr>
      <w:t xml:space="preserve">: Animal Research </w:t>
    </w:r>
    <w:r w:rsidR="00F7395F">
      <w:rPr>
        <w:rFonts w:ascii="Arial" w:hAnsi="Arial" w:cs="Arial"/>
        <w:b/>
        <w:bCs/>
        <w:sz w:val="22"/>
        <w:szCs w:val="22"/>
      </w:rPr>
      <w:t xml:space="preserve">Plan   </w:t>
    </w:r>
  </w:p>
  <w:p w14:paraId="5DE2AFAF" w14:textId="4303A893" w:rsidR="00AF002F" w:rsidRDefault="0060252C" w:rsidP="00AF002F">
    <w:pPr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br/>
    </w:r>
    <w:r w:rsidR="00F7395F">
      <w:rPr>
        <w:rFonts w:ascii="Arial" w:hAnsi="Arial" w:cs="Arial"/>
        <w:b/>
        <w:bCs/>
        <w:sz w:val="22"/>
        <w:szCs w:val="22"/>
      </w:rPr>
      <w:t>PI</w:t>
    </w:r>
    <w:r w:rsidR="00AF002F">
      <w:rPr>
        <w:rFonts w:ascii="Arial" w:hAnsi="Arial" w:cs="Arial"/>
        <w:b/>
        <w:bCs/>
        <w:sz w:val="22"/>
        <w:szCs w:val="22"/>
      </w:rPr>
      <w:t xml:space="preserve"> Name:</w:t>
    </w:r>
  </w:p>
  <w:p w14:paraId="227E1AC5" w14:textId="77777777" w:rsidR="00AF002F" w:rsidRDefault="00AF00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BC"/>
    <w:rsid w:val="00155A80"/>
    <w:rsid w:val="00333DBC"/>
    <w:rsid w:val="0036778F"/>
    <w:rsid w:val="004030C1"/>
    <w:rsid w:val="00435FE1"/>
    <w:rsid w:val="004A6001"/>
    <w:rsid w:val="0060252C"/>
    <w:rsid w:val="006D59FC"/>
    <w:rsid w:val="007D10A2"/>
    <w:rsid w:val="0086607C"/>
    <w:rsid w:val="00875271"/>
    <w:rsid w:val="00A16CC5"/>
    <w:rsid w:val="00AA54C4"/>
    <w:rsid w:val="00AC16F5"/>
    <w:rsid w:val="00AF002F"/>
    <w:rsid w:val="00AF0962"/>
    <w:rsid w:val="00B22F85"/>
    <w:rsid w:val="00BA1261"/>
    <w:rsid w:val="00ED4D94"/>
    <w:rsid w:val="00F13074"/>
    <w:rsid w:val="00F7395F"/>
    <w:rsid w:val="00FE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75DE"/>
  <w15:chartTrackingRefBased/>
  <w15:docId w15:val="{41B4980A-96AD-444A-98E8-2A871FD7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0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00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0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Medicine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Behnke, Teri</dc:creator>
  <cp:keywords/>
  <dc:description/>
  <cp:lastModifiedBy>Jo Anne Nakagawa</cp:lastModifiedBy>
  <cp:revision>6</cp:revision>
  <dcterms:created xsi:type="dcterms:W3CDTF">2023-10-04T21:37:00Z</dcterms:created>
  <dcterms:modified xsi:type="dcterms:W3CDTF">2023-10-25T23:08:00Z</dcterms:modified>
</cp:coreProperties>
</file>