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5089" w14:textId="6E40AB87" w:rsidR="006B729C" w:rsidRPr="006B729C" w:rsidRDefault="006B729C" w:rsidP="00892A6F">
      <w:pPr>
        <w:tabs>
          <w:tab w:val="left" w:pos="930"/>
        </w:tabs>
        <w:rPr>
          <w:sz w:val="22"/>
          <w:szCs w:val="20"/>
        </w:rPr>
      </w:pPr>
      <w:r w:rsidRPr="00177355">
        <w:rPr>
          <w:b/>
          <w:bCs/>
          <w:sz w:val="22"/>
          <w:szCs w:val="20"/>
        </w:rPr>
        <w:t>INSTRUCTIONS:</w:t>
      </w:r>
      <w:r w:rsidR="003D1C57">
        <w:rPr>
          <w:sz w:val="22"/>
          <w:szCs w:val="20"/>
        </w:rPr>
        <w:t xml:space="preserve"> </w:t>
      </w:r>
      <w:r w:rsidR="00130C49">
        <w:rPr>
          <w:sz w:val="22"/>
          <w:szCs w:val="20"/>
        </w:rPr>
        <w:t>Your respon</w:t>
      </w:r>
      <w:r w:rsidR="005F7B1D" w:rsidRPr="0088040E">
        <w:rPr>
          <w:sz w:val="22"/>
        </w:rPr>
        <w:t xml:space="preserve">ses to Items </w:t>
      </w:r>
      <w:r w:rsidR="00344A87">
        <w:rPr>
          <w:sz w:val="22"/>
        </w:rPr>
        <w:t>1</w:t>
      </w:r>
      <w:r w:rsidR="00C63721">
        <w:rPr>
          <w:sz w:val="22"/>
        </w:rPr>
        <w:t>1</w:t>
      </w:r>
      <w:r w:rsidR="005F7B1D" w:rsidRPr="0088040E">
        <w:rPr>
          <w:sz w:val="22"/>
        </w:rPr>
        <w:t>-1</w:t>
      </w:r>
      <w:r w:rsidR="00344A87">
        <w:rPr>
          <w:sz w:val="22"/>
        </w:rPr>
        <w:t>3</w:t>
      </w:r>
      <w:r w:rsidR="005F7B1D" w:rsidRPr="0088040E">
        <w:rPr>
          <w:sz w:val="22"/>
        </w:rPr>
        <w:t xml:space="preserve"> are not to exceed 2 pages.  </w:t>
      </w:r>
      <w:r w:rsidR="00B63A63">
        <w:rPr>
          <w:sz w:val="22"/>
        </w:rPr>
        <w:t>Formatting on pages 2-3 should be s</w:t>
      </w:r>
      <w:r w:rsidR="00B63A63">
        <w:rPr>
          <w:sz w:val="22"/>
          <w:szCs w:val="20"/>
        </w:rPr>
        <w:t xml:space="preserve">ingle-spaced.  ½” margins. 11-point Arial </w:t>
      </w:r>
      <w:r w:rsidR="007A4EF7">
        <w:rPr>
          <w:sz w:val="22"/>
          <w:szCs w:val="20"/>
        </w:rPr>
        <w:t xml:space="preserve">black </w:t>
      </w:r>
      <w:r w:rsidR="00B63A63">
        <w:rPr>
          <w:sz w:val="22"/>
          <w:szCs w:val="20"/>
        </w:rPr>
        <w:t>font.</w:t>
      </w:r>
      <w:r w:rsidR="002F710A">
        <w:rPr>
          <w:sz w:val="22"/>
          <w:szCs w:val="20"/>
        </w:rPr>
        <w:t xml:space="preserve">  </w:t>
      </w:r>
      <w:r w:rsidR="0087473C" w:rsidRPr="0087473C">
        <w:rPr>
          <w:i/>
          <w:iCs/>
          <w:sz w:val="22"/>
          <w:szCs w:val="20"/>
        </w:rPr>
        <w:t>LOI’s not adhering to these guidelines will be returned without review.</w:t>
      </w:r>
      <w:r w:rsidR="001A3175">
        <w:rPr>
          <w:sz w:val="22"/>
        </w:rPr>
        <w:br/>
      </w:r>
      <w:r w:rsidR="005B1A42">
        <w:rPr>
          <w:sz w:val="22"/>
        </w:rPr>
        <w:br/>
      </w:r>
      <w:r w:rsidR="006E7CDD" w:rsidRPr="006E7CDD">
        <w:rPr>
          <w:b/>
          <w:bCs/>
          <w:sz w:val="22"/>
        </w:rPr>
        <w:t>DEADLINE</w:t>
      </w:r>
      <w:r w:rsidR="005B1A42">
        <w:rPr>
          <w:sz w:val="22"/>
        </w:rPr>
        <w:t xml:space="preserve">: </w:t>
      </w:r>
      <w:r w:rsidR="005F7B1D" w:rsidRPr="0088040E">
        <w:rPr>
          <w:sz w:val="22"/>
        </w:rPr>
        <w:t xml:space="preserve">Submit </w:t>
      </w:r>
      <w:r w:rsidR="007358E9">
        <w:rPr>
          <w:sz w:val="22"/>
        </w:rPr>
        <w:t xml:space="preserve">the </w:t>
      </w:r>
      <w:r w:rsidR="005F7B1D" w:rsidRPr="0088040E">
        <w:rPr>
          <w:sz w:val="22"/>
        </w:rPr>
        <w:t xml:space="preserve">completed LOI with PI </w:t>
      </w:r>
      <w:r w:rsidR="001126D1" w:rsidRPr="0088040E">
        <w:rPr>
          <w:rStyle w:val="Style2"/>
        </w:rPr>
        <w:t>and co-PI</w:t>
      </w:r>
      <w:r w:rsidR="00177355" w:rsidRPr="0088040E">
        <w:rPr>
          <w:rStyle w:val="Style2"/>
        </w:rPr>
        <w:t xml:space="preserve"> (</w:t>
      </w:r>
      <w:r w:rsidR="001126D1" w:rsidRPr="0088040E">
        <w:rPr>
          <w:rStyle w:val="Style2"/>
        </w:rPr>
        <w:t xml:space="preserve">if applicable) </w:t>
      </w:r>
      <w:proofErr w:type="spellStart"/>
      <w:r w:rsidR="001126D1" w:rsidRPr="0088040E">
        <w:rPr>
          <w:rStyle w:val="Style2"/>
        </w:rPr>
        <w:t>biosketch</w:t>
      </w:r>
      <w:proofErr w:type="spellEnd"/>
      <w:r w:rsidR="001126D1" w:rsidRPr="0088040E">
        <w:rPr>
          <w:rStyle w:val="Style2"/>
        </w:rPr>
        <w:t xml:space="preserve"> </w:t>
      </w:r>
      <w:r w:rsidR="005B1A42">
        <w:rPr>
          <w:rStyle w:val="Style2"/>
        </w:rPr>
        <w:t xml:space="preserve">by </w:t>
      </w:r>
      <w:r w:rsidR="006E7CDD">
        <w:rPr>
          <w:rStyle w:val="Style2"/>
        </w:rPr>
        <w:t>5:00 pm Central Time, October 30, 202</w:t>
      </w:r>
      <w:r w:rsidR="00DB1829">
        <w:rPr>
          <w:rStyle w:val="Style2"/>
        </w:rPr>
        <w:t>5</w:t>
      </w:r>
      <w:r w:rsidR="006E7CDD">
        <w:rPr>
          <w:rStyle w:val="Style2"/>
        </w:rPr>
        <w:t xml:space="preserve"> </w:t>
      </w:r>
      <w:r w:rsidR="001126D1" w:rsidRPr="0088040E">
        <w:rPr>
          <w:rStyle w:val="Style2"/>
        </w:rPr>
        <w:t xml:space="preserve">to </w:t>
      </w:r>
      <w:hyperlink r:id="rId7" w:history="1">
        <w:r w:rsidR="001126D1" w:rsidRPr="0088040E">
          <w:rPr>
            <w:rStyle w:val="Hyperlink"/>
            <w:sz w:val="22"/>
          </w:rPr>
          <w:t>Nakaj.perf@gmail.com</w:t>
        </w:r>
      </w:hyperlink>
      <w:r w:rsidR="001126D1" w:rsidRPr="0088040E">
        <w:rPr>
          <w:rStyle w:val="Style2"/>
        </w:rPr>
        <w:t xml:space="preserve"> </w:t>
      </w:r>
      <w:r w:rsidR="007E4C11">
        <w:rPr>
          <w:rStyle w:val="Style2"/>
        </w:rPr>
        <w:t xml:space="preserve">and </w:t>
      </w:r>
      <w:hyperlink r:id="rId8" w:history="1">
        <w:r w:rsidR="007E4C11" w:rsidRPr="0088040E">
          <w:rPr>
            <w:rStyle w:val="Hyperlink"/>
            <w:sz w:val="22"/>
          </w:rPr>
          <w:t>PERF2004@gmail.com</w:t>
        </w:r>
      </w:hyperlink>
      <w:r w:rsidR="007E4C11" w:rsidRPr="0088040E">
        <w:rPr>
          <w:rStyle w:val="Style2"/>
        </w:rPr>
        <w:t xml:space="preserve"> </w:t>
      </w:r>
      <w:r w:rsidR="00D9332F">
        <w:rPr>
          <w:rStyle w:val="Style2"/>
        </w:rPr>
        <w:t xml:space="preserve">  </w:t>
      </w:r>
      <w:r w:rsidR="00F45ACD">
        <w:rPr>
          <w:rStyle w:val="Style2"/>
        </w:rPr>
        <w:t xml:space="preserve">Submissions will be acknowledged within </w:t>
      </w:r>
      <w:r w:rsidR="00B00A58">
        <w:rPr>
          <w:rStyle w:val="Style2"/>
        </w:rPr>
        <w:t xml:space="preserve">2 </w:t>
      </w:r>
      <w:r w:rsidR="009A265B">
        <w:rPr>
          <w:rStyle w:val="Style2"/>
        </w:rPr>
        <w:t xml:space="preserve">business </w:t>
      </w:r>
      <w:r w:rsidR="00B00A58">
        <w:rPr>
          <w:rStyle w:val="Style2"/>
        </w:rPr>
        <w:t>days</w:t>
      </w:r>
      <w:r w:rsidR="00241052">
        <w:rPr>
          <w:rStyle w:val="Style2"/>
        </w:rPr>
        <w:t>.</w:t>
      </w:r>
      <w:r w:rsidR="00000000">
        <w:rPr>
          <w:noProof/>
          <w:sz w:val="22"/>
          <w:szCs w:val="20"/>
        </w:rPr>
        <w:pict w14:anchorId="372C8E8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6149090" w14:textId="6E76E977" w:rsidR="00597448" w:rsidRPr="009464A2" w:rsidRDefault="00A6691B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 w:rsidRPr="00EE1B1B">
        <w:rPr>
          <w:b/>
          <w:bCs/>
          <w:sz w:val="22"/>
        </w:rPr>
        <w:t>Project Title:</w:t>
      </w:r>
      <w:r w:rsidRPr="009464A2">
        <w:rPr>
          <w:sz w:val="22"/>
        </w:rPr>
        <w:t xml:space="preserve"> </w:t>
      </w:r>
      <w:r w:rsidR="005107C0">
        <w:rPr>
          <w:sz w:val="22"/>
        </w:rPr>
        <w:br/>
      </w:r>
    </w:p>
    <w:p w14:paraId="6093E08D" w14:textId="49C0EBE0" w:rsidR="00CD52B1" w:rsidRPr="009464A2" w:rsidRDefault="00CD52B1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 w:rsidRPr="00EE1B1B">
        <w:rPr>
          <w:b/>
          <w:bCs/>
          <w:sz w:val="22"/>
        </w:rPr>
        <w:t>Principal Investigator</w:t>
      </w:r>
      <w:r w:rsidR="00A605E5">
        <w:rPr>
          <w:b/>
          <w:bCs/>
          <w:sz w:val="22"/>
        </w:rPr>
        <w:t xml:space="preserve"> (PI)</w:t>
      </w:r>
      <w:r w:rsidRPr="00EE1B1B">
        <w:rPr>
          <w:b/>
          <w:bCs/>
          <w:sz w:val="22"/>
        </w:rPr>
        <w:t xml:space="preserve"> Name:</w:t>
      </w:r>
      <w:r w:rsidRPr="009464A2">
        <w:rPr>
          <w:sz w:val="22"/>
        </w:rPr>
        <w:t xml:space="preserve"> </w:t>
      </w:r>
      <w:r w:rsidR="005107C0">
        <w:rPr>
          <w:sz w:val="22"/>
        </w:rPr>
        <w:br/>
      </w:r>
      <w:r w:rsidR="00CE2F5F">
        <w:rPr>
          <w:i/>
          <w:iCs/>
          <w:sz w:val="18"/>
          <w:szCs w:val="18"/>
        </w:rPr>
        <w:t>Include post-nominal degree(s), if applicable.</w:t>
      </w:r>
      <w:r w:rsidR="00744428">
        <w:rPr>
          <w:i/>
          <w:iCs/>
          <w:sz w:val="18"/>
          <w:szCs w:val="18"/>
        </w:rPr>
        <w:br/>
      </w:r>
    </w:p>
    <w:p w14:paraId="7686A6E8" w14:textId="5ED53A15" w:rsidR="00531826" w:rsidRPr="009464A2" w:rsidRDefault="00A605E5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>
        <w:rPr>
          <w:b/>
          <w:bCs/>
          <w:sz w:val="22"/>
        </w:rPr>
        <w:t xml:space="preserve">PI </w:t>
      </w:r>
      <w:r w:rsidR="00531826" w:rsidRPr="00EE1B1B">
        <w:rPr>
          <w:b/>
          <w:bCs/>
          <w:sz w:val="22"/>
        </w:rPr>
        <w:t>e-mail address:</w:t>
      </w:r>
      <w:r w:rsidR="00531826" w:rsidRPr="009464A2">
        <w:rPr>
          <w:sz w:val="22"/>
        </w:rPr>
        <w:t xml:space="preserve"> </w:t>
      </w:r>
      <w:r w:rsidR="005107C0">
        <w:rPr>
          <w:sz w:val="22"/>
        </w:rPr>
        <w:br/>
      </w:r>
    </w:p>
    <w:p w14:paraId="6EBAF3EF" w14:textId="3E38A1B7" w:rsidR="00C86DDE" w:rsidRPr="00C86DDE" w:rsidRDefault="00A605E5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>
        <w:rPr>
          <w:b/>
          <w:bCs/>
          <w:sz w:val="22"/>
        </w:rPr>
        <w:t xml:space="preserve">PI </w:t>
      </w:r>
      <w:r w:rsidR="009569B0">
        <w:rPr>
          <w:b/>
          <w:bCs/>
          <w:sz w:val="22"/>
        </w:rPr>
        <w:t>telephon</w:t>
      </w:r>
      <w:r w:rsidR="00C86DDE" w:rsidRPr="00C86DDE">
        <w:rPr>
          <w:b/>
          <w:bCs/>
          <w:sz w:val="22"/>
        </w:rPr>
        <w:t>e number</w:t>
      </w:r>
      <w:r w:rsidR="00C86DDE">
        <w:rPr>
          <w:sz w:val="22"/>
        </w:rPr>
        <w:t>:</w:t>
      </w:r>
      <w:r w:rsidR="005107C0">
        <w:rPr>
          <w:sz w:val="22"/>
        </w:rPr>
        <w:br/>
      </w:r>
    </w:p>
    <w:p w14:paraId="0D9F9E8A" w14:textId="096DE292" w:rsidR="00E6725D" w:rsidRPr="00E6725D" w:rsidRDefault="00E6725D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>
        <w:rPr>
          <w:b/>
          <w:bCs/>
          <w:sz w:val="22"/>
        </w:rPr>
        <w:t xml:space="preserve">PI </w:t>
      </w:r>
      <w:r w:rsidR="00454743">
        <w:rPr>
          <w:b/>
          <w:bCs/>
          <w:sz w:val="22"/>
        </w:rPr>
        <w:t>cell phone number:</w:t>
      </w:r>
      <w:r w:rsidR="00454743">
        <w:rPr>
          <w:b/>
          <w:bCs/>
          <w:sz w:val="22"/>
        </w:rPr>
        <w:br/>
      </w:r>
      <w:r w:rsidR="00454743">
        <w:rPr>
          <w:i/>
          <w:iCs/>
          <w:color w:val="FF0000"/>
          <w:sz w:val="18"/>
          <w:szCs w:val="18"/>
        </w:rPr>
        <w:t>For notification purpose only</w:t>
      </w:r>
      <w:r w:rsidR="0036549B">
        <w:rPr>
          <w:i/>
          <w:iCs/>
          <w:color w:val="FF0000"/>
          <w:sz w:val="18"/>
          <w:szCs w:val="18"/>
        </w:rPr>
        <w:br/>
      </w:r>
    </w:p>
    <w:p w14:paraId="06E2BB78" w14:textId="32840424" w:rsidR="00923543" w:rsidRPr="009464A2" w:rsidRDefault="00F01C13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>
        <w:rPr>
          <w:b/>
          <w:bCs/>
          <w:sz w:val="22"/>
        </w:rPr>
        <w:t xml:space="preserve">PI </w:t>
      </w:r>
      <w:r w:rsidR="00923543" w:rsidRPr="00EE1B1B">
        <w:rPr>
          <w:b/>
          <w:bCs/>
          <w:sz w:val="22"/>
        </w:rPr>
        <w:t>Institution</w:t>
      </w:r>
      <w:r>
        <w:rPr>
          <w:b/>
          <w:bCs/>
          <w:sz w:val="22"/>
        </w:rPr>
        <w:t>:</w:t>
      </w:r>
      <w:r w:rsidR="00923543" w:rsidRPr="009464A2">
        <w:rPr>
          <w:sz w:val="22"/>
        </w:rPr>
        <w:t xml:space="preserve"> </w:t>
      </w:r>
      <w:r w:rsidR="005107C0">
        <w:rPr>
          <w:sz w:val="22"/>
        </w:rPr>
        <w:br/>
      </w:r>
    </w:p>
    <w:p w14:paraId="12064B0C" w14:textId="676E240F" w:rsidR="00ED6C69" w:rsidRDefault="00ED6C69" w:rsidP="00973479">
      <w:pPr>
        <w:pStyle w:val="ListParagraph"/>
        <w:numPr>
          <w:ilvl w:val="0"/>
          <w:numId w:val="2"/>
        </w:numPr>
        <w:ind w:left="540" w:hanging="450"/>
        <w:rPr>
          <w:b/>
          <w:bCs/>
          <w:sz w:val="22"/>
        </w:rPr>
      </w:pPr>
      <w:r w:rsidRPr="00F202F4">
        <w:rPr>
          <w:b/>
          <w:bCs/>
          <w:sz w:val="22"/>
        </w:rPr>
        <w:t>Co-PI name, email, and institution (if applicable):</w:t>
      </w:r>
      <w:r w:rsidR="009A52B1">
        <w:rPr>
          <w:b/>
          <w:bCs/>
          <w:sz w:val="22"/>
        </w:rPr>
        <w:t xml:space="preserve"> </w:t>
      </w:r>
      <w:r w:rsidR="005107C0">
        <w:rPr>
          <w:b/>
          <w:bCs/>
          <w:sz w:val="22"/>
        </w:rPr>
        <w:br/>
      </w:r>
      <w:r w:rsidR="00C50294">
        <w:rPr>
          <w:i/>
          <w:iCs/>
          <w:sz w:val="18"/>
          <w:szCs w:val="18"/>
        </w:rPr>
        <w:t>Include post-nominal degree(s), if applicable.</w:t>
      </w:r>
      <w:r w:rsidR="00107B60">
        <w:rPr>
          <w:b/>
          <w:bCs/>
          <w:sz w:val="22"/>
        </w:rPr>
        <w:br/>
      </w:r>
      <w:r w:rsidR="00107B60">
        <w:rPr>
          <w:b/>
          <w:bCs/>
          <w:sz w:val="22"/>
        </w:rPr>
        <w:br/>
      </w:r>
      <w:r w:rsidR="00107B60">
        <w:rPr>
          <w:b/>
          <w:bCs/>
          <w:sz w:val="22"/>
        </w:rPr>
        <w:br/>
      </w:r>
    </w:p>
    <w:p w14:paraId="2B07D59C" w14:textId="076A3E00" w:rsidR="00ED6C69" w:rsidRPr="00ED6C69" w:rsidRDefault="00ED6C69" w:rsidP="00973479">
      <w:pPr>
        <w:pStyle w:val="ListParagraph"/>
        <w:numPr>
          <w:ilvl w:val="0"/>
          <w:numId w:val="2"/>
        </w:numPr>
        <w:ind w:left="540" w:hanging="450"/>
        <w:rPr>
          <w:b/>
          <w:bCs/>
          <w:sz w:val="22"/>
        </w:rPr>
      </w:pPr>
      <w:r>
        <w:rPr>
          <w:b/>
          <w:bCs/>
          <w:sz w:val="22"/>
        </w:rPr>
        <w:t xml:space="preserve">If the PI is an early-stage investigator, </w:t>
      </w:r>
      <w:r w:rsidR="002D1EDB">
        <w:rPr>
          <w:b/>
          <w:bCs/>
          <w:sz w:val="22"/>
        </w:rPr>
        <w:t xml:space="preserve">provide </w:t>
      </w:r>
      <w:r>
        <w:rPr>
          <w:b/>
          <w:bCs/>
          <w:sz w:val="22"/>
        </w:rPr>
        <w:t xml:space="preserve">name and institution of the </w:t>
      </w:r>
      <w:r w:rsidR="00DA4CC4">
        <w:rPr>
          <w:b/>
          <w:bCs/>
          <w:sz w:val="22"/>
        </w:rPr>
        <w:t xml:space="preserve">PI’s </w:t>
      </w:r>
      <w:r>
        <w:rPr>
          <w:b/>
          <w:bCs/>
          <w:sz w:val="22"/>
        </w:rPr>
        <w:t>primary mentor:</w:t>
      </w:r>
      <w:r w:rsidR="00986303" w:rsidRPr="00986303">
        <w:rPr>
          <w:rStyle w:val="Arial11regular"/>
        </w:rPr>
        <w:t xml:space="preserve"> </w:t>
      </w:r>
      <w:r w:rsidR="00107B60">
        <w:rPr>
          <w:rStyle w:val="Arial11regular"/>
        </w:rPr>
        <w:br/>
      </w:r>
      <w:r w:rsidR="00C50294">
        <w:rPr>
          <w:i/>
          <w:iCs/>
          <w:sz w:val="18"/>
          <w:szCs w:val="18"/>
        </w:rPr>
        <w:t>Include post-nominal degree(s), if applicable.</w:t>
      </w:r>
      <w:r w:rsidR="00107B60">
        <w:rPr>
          <w:rStyle w:val="Arial11regular"/>
        </w:rPr>
        <w:br/>
      </w:r>
    </w:p>
    <w:p w14:paraId="552134B4" w14:textId="79A8E016" w:rsidR="00F01C13" w:rsidRPr="00F01C13" w:rsidRDefault="00F01C13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>
        <w:rPr>
          <w:b/>
          <w:bCs/>
          <w:sz w:val="22"/>
        </w:rPr>
        <w:t>Participating Institutions</w:t>
      </w:r>
      <w:r w:rsidR="00A60B6D">
        <w:rPr>
          <w:b/>
          <w:bCs/>
          <w:sz w:val="22"/>
        </w:rPr>
        <w:t xml:space="preserve"> </w:t>
      </w:r>
      <w:r w:rsidR="00DE4EF5">
        <w:rPr>
          <w:i/>
          <w:iCs/>
          <w:sz w:val="18"/>
          <w:szCs w:val="18"/>
        </w:rPr>
        <w:t>A minimum of 3 separate academic institutions/sites</w:t>
      </w:r>
      <w:r w:rsidR="00BF57E6">
        <w:rPr>
          <w:i/>
          <w:iCs/>
          <w:sz w:val="18"/>
          <w:szCs w:val="18"/>
        </w:rPr>
        <w:t xml:space="preserve"> is required</w:t>
      </w:r>
      <w:r>
        <w:rPr>
          <w:b/>
          <w:bCs/>
          <w:sz w:val="22"/>
        </w:rPr>
        <w:t xml:space="preserve">: </w:t>
      </w:r>
      <w:r w:rsidR="00107B60">
        <w:rPr>
          <w:b/>
          <w:bCs/>
          <w:sz w:val="22"/>
        </w:rPr>
        <w:br/>
      </w:r>
      <w:r w:rsidR="00107B60">
        <w:rPr>
          <w:b/>
          <w:bCs/>
          <w:sz w:val="22"/>
        </w:rPr>
        <w:br/>
      </w:r>
      <w:r w:rsidR="00107B60">
        <w:rPr>
          <w:b/>
          <w:bCs/>
          <w:sz w:val="22"/>
        </w:rPr>
        <w:br/>
      </w:r>
    </w:p>
    <w:p w14:paraId="15B05A25" w14:textId="09DBD740" w:rsidR="00C13E51" w:rsidRPr="00284392" w:rsidRDefault="00CC4631" w:rsidP="00153063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ind w:left="540" w:hanging="450"/>
        <w:rPr>
          <w:sz w:val="22"/>
        </w:rPr>
      </w:pPr>
      <w:r w:rsidRPr="00284392">
        <w:rPr>
          <w:b/>
          <w:bCs/>
          <w:sz w:val="22"/>
        </w:rPr>
        <w:t xml:space="preserve">If </w:t>
      </w:r>
      <w:proofErr w:type="gramStart"/>
      <w:r w:rsidRPr="00284392">
        <w:rPr>
          <w:b/>
          <w:bCs/>
          <w:sz w:val="22"/>
        </w:rPr>
        <w:t>funded,  this</w:t>
      </w:r>
      <w:proofErr w:type="gramEnd"/>
      <w:r w:rsidR="00E53D0E" w:rsidRPr="00284392">
        <w:rPr>
          <w:b/>
          <w:bCs/>
          <w:sz w:val="22"/>
        </w:rPr>
        <w:t xml:space="preserve"> grant</w:t>
      </w:r>
      <w:r w:rsidRPr="00284392">
        <w:rPr>
          <w:b/>
          <w:bCs/>
          <w:sz w:val="22"/>
        </w:rPr>
        <w:t xml:space="preserve"> </w:t>
      </w:r>
      <w:r w:rsidR="002F5CB7">
        <w:rPr>
          <w:b/>
          <w:bCs/>
          <w:sz w:val="22"/>
        </w:rPr>
        <w:t xml:space="preserve">will </w:t>
      </w:r>
      <w:r w:rsidRPr="00284392">
        <w:rPr>
          <w:b/>
          <w:bCs/>
          <w:sz w:val="22"/>
        </w:rPr>
        <w:t>support work to:</w:t>
      </w:r>
      <w:bookmarkStart w:id="0" w:name="_Hlk171583784"/>
      <w:r w:rsidR="009E2091">
        <w:rPr>
          <w:b/>
          <w:bCs/>
          <w:sz w:val="22"/>
        </w:rPr>
        <w:t xml:space="preserve"> </w:t>
      </w:r>
      <w:r w:rsidR="009E2091">
        <w:rPr>
          <w:sz w:val="22"/>
        </w:rPr>
        <w:t>(mark only one box)</w:t>
      </w:r>
      <w:r w:rsidR="00D20D89">
        <w:rPr>
          <w:sz w:val="22"/>
        </w:rPr>
        <w:br/>
      </w:r>
      <w:r w:rsidR="002F3AB7" w:rsidRPr="00284392">
        <w:rPr>
          <w:b/>
          <w:bCs/>
          <w:sz w:val="22"/>
        </w:rPr>
        <w:br/>
      </w:r>
      <w:sdt>
        <w:sdtPr>
          <w:rPr>
            <w:rFonts w:ascii="MS Gothic" w:eastAsia="MS Gothic" w:hAnsi="MS Gothic"/>
            <w:b/>
            <w:bCs/>
            <w:sz w:val="28"/>
            <w:szCs w:val="28"/>
          </w:rPr>
          <w:id w:val="17714969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9F3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E53D0E" w:rsidRPr="00284392">
        <w:rPr>
          <w:b/>
          <w:bCs/>
          <w:sz w:val="28"/>
          <w:szCs w:val="28"/>
        </w:rPr>
        <w:t xml:space="preserve"> </w:t>
      </w:r>
      <w:r w:rsidRPr="00284392">
        <w:rPr>
          <w:b/>
          <w:bCs/>
          <w:sz w:val="28"/>
          <w:szCs w:val="28"/>
        </w:rPr>
        <w:t xml:space="preserve"> </w:t>
      </w:r>
      <w:bookmarkEnd w:id="0"/>
      <w:r w:rsidRPr="00284392">
        <w:rPr>
          <w:b/>
          <w:bCs/>
          <w:sz w:val="22"/>
        </w:rPr>
        <w:t>D</w:t>
      </w:r>
      <w:r w:rsidR="00E53D0E" w:rsidRPr="00284392">
        <w:rPr>
          <w:b/>
          <w:bCs/>
          <w:sz w:val="22"/>
        </w:rPr>
        <w:t xml:space="preserve">evelop a </w:t>
      </w:r>
      <w:r w:rsidR="003B3001" w:rsidRPr="003B3001">
        <w:rPr>
          <w:b/>
          <w:bCs/>
          <w:sz w:val="22"/>
          <w:u w:val="single"/>
        </w:rPr>
        <w:t>new</w:t>
      </w:r>
      <w:r w:rsidR="00E53D0E" w:rsidRPr="003B3001">
        <w:rPr>
          <w:b/>
          <w:bCs/>
          <w:sz w:val="22"/>
          <w:u w:val="single"/>
        </w:rPr>
        <w:t xml:space="preserve"> </w:t>
      </w:r>
      <w:r w:rsidR="00FD3F0D">
        <w:rPr>
          <w:b/>
          <w:bCs/>
          <w:sz w:val="22"/>
          <w:u w:val="single"/>
        </w:rPr>
        <w:t xml:space="preserve">to PERF® </w:t>
      </w:r>
      <w:r w:rsidR="00E53D0E" w:rsidRPr="00284392">
        <w:rPr>
          <w:b/>
          <w:bCs/>
          <w:sz w:val="22"/>
        </w:rPr>
        <w:t>multicenter infrastructure (registr</w:t>
      </w:r>
      <w:r w:rsidR="001B3498" w:rsidRPr="00284392">
        <w:rPr>
          <w:b/>
          <w:bCs/>
          <w:sz w:val="22"/>
        </w:rPr>
        <w:t>y</w:t>
      </w:r>
      <w:r w:rsidR="00E53D0E" w:rsidRPr="00284392">
        <w:rPr>
          <w:b/>
          <w:bCs/>
          <w:sz w:val="22"/>
        </w:rPr>
        <w:t xml:space="preserve"> </w:t>
      </w:r>
      <w:r w:rsidR="001B3498" w:rsidRPr="00284392">
        <w:rPr>
          <w:b/>
          <w:bCs/>
          <w:sz w:val="22"/>
        </w:rPr>
        <w:t>or</w:t>
      </w:r>
      <w:r w:rsidR="00E53D0E" w:rsidRPr="00284392">
        <w:rPr>
          <w:b/>
          <w:bCs/>
          <w:sz w:val="22"/>
        </w:rPr>
        <w:t xml:space="preserve"> network) to advance care for children with neurologic disease</w:t>
      </w:r>
      <w:r w:rsidR="00E53D0E" w:rsidRPr="00F56D9C">
        <w:rPr>
          <w:sz w:val="20"/>
          <w:szCs w:val="20"/>
        </w:rPr>
        <w:t>.</w:t>
      </w:r>
      <w:r w:rsidR="001B646F" w:rsidRPr="00F56D9C">
        <w:rPr>
          <w:sz w:val="20"/>
          <w:szCs w:val="20"/>
        </w:rPr>
        <w:t xml:space="preserve"> </w:t>
      </w:r>
      <w:r w:rsidR="00B31CCB" w:rsidRPr="00B31CCB">
        <w:rPr>
          <w:sz w:val="20"/>
          <w:szCs w:val="20"/>
        </w:rPr>
        <w:t>Multicenter registries or networks must include a minimum of three separate academic institutions (sites) that actively enroll participants</w:t>
      </w:r>
      <w:r w:rsidR="00B31CCB" w:rsidRPr="00D0770B">
        <w:rPr>
          <w:b/>
          <w:bCs/>
          <w:sz w:val="20"/>
          <w:szCs w:val="20"/>
        </w:rPr>
        <w:t>.</w:t>
      </w:r>
      <w:r w:rsidR="00B31CCB" w:rsidRPr="00D0770B">
        <w:rPr>
          <w:b/>
          <w:bCs/>
          <w:i/>
          <w:iCs/>
          <w:sz w:val="20"/>
          <w:szCs w:val="20"/>
        </w:rPr>
        <w:t xml:space="preserve"> </w:t>
      </w:r>
      <w:r w:rsidR="00592BA8" w:rsidRPr="00D0770B">
        <w:rPr>
          <w:b/>
          <w:bCs/>
          <w:i/>
          <w:iCs/>
          <w:sz w:val="20"/>
          <w:szCs w:val="20"/>
        </w:rPr>
        <w:t xml:space="preserve"> Note:</w:t>
      </w:r>
      <w:r w:rsidR="00592BA8" w:rsidRPr="00F56D9C">
        <w:rPr>
          <w:i/>
          <w:iCs/>
          <w:sz w:val="20"/>
          <w:szCs w:val="20"/>
        </w:rPr>
        <w:t xml:space="preserve"> Some preliminary work must have preceded this application to be responsive to this call for applications.</w:t>
      </w:r>
      <w:r w:rsidR="00592BA8" w:rsidRPr="00F56D9C">
        <w:rPr>
          <w:sz w:val="20"/>
          <w:szCs w:val="20"/>
        </w:rPr>
        <w:t xml:space="preserve"> </w:t>
      </w:r>
      <w:r w:rsidR="002F3AB7" w:rsidRPr="00284392">
        <w:rPr>
          <w:sz w:val="22"/>
        </w:rPr>
        <w:br/>
      </w:r>
    </w:p>
    <w:p w14:paraId="669C424C" w14:textId="0CCB41D5" w:rsidR="00C53273" w:rsidRPr="00320F6E" w:rsidRDefault="00000000" w:rsidP="008106E5">
      <w:pPr>
        <w:spacing w:after="0"/>
        <w:ind w:left="540"/>
        <w:rPr>
          <w:sz w:val="20"/>
          <w:szCs w:val="20"/>
        </w:rPr>
      </w:pPr>
      <w:sdt>
        <w:sdtPr>
          <w:rPr>
            <w:rFonts w:ascii="MS Gothic" w:eastAsia="MS Gothic" w:hAnsi="MS Gothic"/>
            <w:b/>
            <w:bCs/>
            <w:sz w:val="28"/>
            <w:szCs w:val="28"/>
          </w:rPr>
          <w:id w:val="-15807465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EC6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F78CC" w:rsidRPr="00C53273">
        <w:rPr>
          <w:b/>
          <w:bCs/>
          <w:sz w:val="28"/>
          <w:szCs w:val="28"/>
        </w:rPr>
        <w:t xml:space="preserve"> </w:t>
      </w:r>
      <w:r w:rsidR="00B01230" w:rsidRPr="00C53273">
        <w:rPr>
          <w:b/>
          <w:bCs/>
          <w:sz w:val="22"/>
        </w:rPr>
        <w:t xml:space="preserve"> </w:t>
      </w:r>
      <w:r w:rsidR="00CC4631" w:rsidRPr="00C53273">
        <w:rPr>
          <w:b/>
          <w:bCs/>
          <w:sz w:val="22"/>
        </w:rPr>
        <w:t xml:space="preserve">Enhance the </w:t>
      </w:r>
      <w:r w:rsidR="00CC4631" w:rsidRPr="00592BA8">
        <w:rPr>
          <w:b/>
          <w:bCs/>
          <w:i/>
          <w:iCs/>
          <w:sz w:val="22"/>
        </w:rPr>
        <w:t>scientific scope</w:t>
      </w:r>
      <w:r w:rsidR="00CC4631" w:rsidRPr="00C53273">
        <w:rPr>
          <w:b/>
          <w:bCs/>
          <w:sz w:val="22"/>
        </w:rPr>
        <w:t xml:space="preserve"> of a</w:t>
      </w:r>
      <w:r w:rsidR="00721472">
        <w:rPr>
          <w:b/>
          <w:bCs/>
          <w:sz w:val="22"/>
        </w:rPr>
        <w:t xml:space="preserve"> previously </w:t>
      </w:r>
      <w:r w:rsidR="00107229">
        <w:rPr>
          <w:b/>
          <w:bCs/>
          <w:sz w:val="22"/>
        </w:rPr>
        <w:t>PERF® funded</w:t>
      </w:r>
      <w:r w:rsidR="000D7547" w:rsidRPr="00C53273">
        <w:rPr>
          <w:b/>
          <w:bCs/>
          <w:sz w:val="22"/>
        </w:rPr>
        <w:t xml:space="preserve"> </w:t>
      </w:r>
      <w:r w:rsidR="00CC4631" w:rsidRPr="00C53273">
        <w:rPr>
          <w:b/>
          <w:bCs/>
          <w:sz w:val="22"/>
        </w:rPr>
        <w:t>multicenter infrastructure (registry or network)</w:t>
      </w:r>
      <w:r w:rsidR="00CC4631" w:rsidRPr="00C53273">
        <w:rPr>
          <w:sz w:val="22"/>
        </w:rPr>
        <w:t xml:space="preserve"> </w:t>
      </w:r>
      <w:r w:rsidR="00CC4631" w:rsidRPr="00C53273">
        <w:rPr>
          <w:b/>
          <w:bCs/>
          <w:sz w:val="22"/>
        </w:rPr>
        <w:t>to advance care for children with neurologic disease</w:t>
      </w:r>
      <w:r w:rsidR="00CC4631" w:rsidRPr="00C53273">
        <w:rPr>
          <w:sz w:val="22"/>
        </w:rPr>
        <w:t>.</w:t>
      </w:r>
      <w:r w:rsidR="00320F6E">
        <w:rPr>
          <w:sz w:val="22"/>
        </w:rPr>
        <w:br/>
      </w:r>
      <w:r w:rsidR="00320F6E" w:rsidRPr="00320F6E">
        <w:rPr>
          <w:sz w:val="20"/>
          <w:szCs w:val="20"/>
        </w:rPr>
        <w:t>Solely increasing the size of an existing infrastructure (e.g. the number of sites of the registry or network) will not qualify for funding.</w:t>
      </w:r>
    </w:p>
    <w:p w14:paraId="16450311" w14:textId="77777777" w:rsidR="000C6B6D" w:rsidRDefault="00C53273" w:rsidP="00AF2E21">
      <w:pPr>
        <w:tabs>
          <w:tab w:val="left" w:pos="990"/>
        </w:tabs>
        <w:spacing w:after="0" w:line="240" w:lineRule="auto"/>
        <w:ind w:left="540"/>
        <w:rPr>
          <w:rStyle w:val="Arial11regular"/>
        </w:rPr>
      </w:pPr>
      <w:r w:rsidRPr="00A36EC6">
        <w:rPr>
          <w:sz w:val="22"/>
        </w:rPr>
        <w:br/>
      </w:r>
    </w:p>
    <w:p w14:paraId="638F1260" w14:textId="77777777" w:rsidR="000C6B6D" w:rsidRDefault="000C6B6D">
      <w:pPr>
        <w:rPr>
          <w:rStyle w:val="Arial11regular"/>
        </w:rPr>
      </w:pPr>
      <w:r>
        <w:rPr>
          <w:rStyle w:val="Arial11regular"/>
        </w:rPr>
        <w:br w:type="page"/>
      </w:r>
    </w:p>
    <w:p w14:paraId="081014F3" w14:textId="708CE984" w:rsidR="00EE40C4" w:rsidRDefault="00EB3A9A" w:rsidP="001A066A">
      <w:pPr>
        <w:tabs>
          <w:tab w:val="left" w:pos="900"/>
          <w:tab w:val="left" w:pos="990"/>
        </w:tabs>
        <w:spacing w:after="0" w:line="240" w:lineRule="auto"/>
        <w:ind w:left="90"/>
        <w:rPr>
          <w:sz w:val="22"/>
        </w:rPr>
      </w:pPr>
      <w:r>
        <w:rPr>
          <w:b/>
          <w:bCs/>
          <w:sz w:val="22"/>
        </w:rPr>
        <w:lastRenderedPageBreak/>
        <w:br/>
      </w:r>
      <w:r w:rsidR="001A066A" w:rsidRPr="001A066A">
        <w:rPr>
          <w:b/>
          <w:bCs/>
          <w:sz w:val="22"/>
        </w:rPr>
        <w:t>Reminder:</w:t>
      </w:r>
      <w:r w:rsidR="001A066A" w:rsidRPr="001A066A">
        <w:rPr>
          <w:sz w:val="22"/>
        </w:rPr>
        <w:t xml:space="preserve"> </w:t>
      </w:r>
      <w:r w:rsidR="001A066A" w:rsidRPr="001A066A">
        <w:rPr>
          <w:sz w:val="22"/>
          <w:szCs w:val="20"/>
        </w:rPr>
        <w:t>Your respon</w:t>
      </w:r>
      <w:r w:rsidR="001A066A" w:rsidRPr="001A066A">
        <w:rPr>
          <w:sz w:val="22"/>
        </w:rPr>
        <w:t xml:space="preserve">ses to Items 11-13 are not to exceed 2 pages.  </w:t>
      </w:r>
      <w:r w:rsidR="00EE40C4">
        <w:rPr>
          <w:sz w:val="22"/>
        </w:rPr>
        <w:br/>
      </w:r>
      <w:r w:rsidR="00000000">
        <w:rPr>
          <w:noProof/>
          <w:sz w:val="22"/>
          <w:szCs w:val="20"/>
        </w:rPr>
        <w:pict w14:anchorId="51CFE2F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7F1515D" w14:textId="346FA40F" w:rsidR="0078218C" w:rsidRPr="00592BA8" w:rsidRDefault="005A5F1F" w:rsidP="00973479">
      <w:pPr>
        <w:pStyle w:val="ListParagraph"/>
        <w:numPr>
          <w:ilvl w:val="0"/>
          <w:numId w:val="2"/>
        </w:numPr>
        <w:tabs>
          <w:tab w:val="left" w:pos="900"/>
          <w:tab w:val="left" w:pos="990"/>
        </w:tabs>
        <w:spacing w:after="0" w:line="240" w:lineRule="auto"/>
        <w:ind w:left="540" w:hanging="450"/>
        <w:rPr>
          <w:sz w:val="22"/>
        </w:rPr>
      </w:pPr>
      <w:r w:rsidRPr="00592BA8">
        <w:rPr>
          <w:b/>
          <w:bCs/>
          <w:sz w:val="22"/>
        </w:rPr>
        <w:t xml:space="preserve">Describe the </w:t>
      </w:r>
      <w:r w:rsidR="00ED6C69" w:rsidRPr="00592BA8">
        <w:rPr>
          <w:b/>
          <w:bCs/>
          <w:sz w:val="22"/>
        </w:rPr>
        <w:t xml:space="preserve">overall </w:t>
      </w:r>
      <w:r w:rsidRPr="00592BA8">
        <w:rPr>
          <w:b/>
          <w:bCs/>
          <w:sz w:val="22"/>
        </w:rPr>
        <w:t xml:space="preserve">purpose of the </w:t>
      </w:r>
      <w:r w:rsidR="00E76D31">
        <w:rPr>
          <w:b/>
          <w:bCs/>
          <w:sz w:val="22"/>
        </w:rPr>
        <w:t xml:space="preserve">NEW </w:t>
      </w:r>
      <w:r w:rsidRPr="00592BA8">
        <w:rPr>
          <w:b/>
          <w:bCs/>
          <w:sz w:val="22"/>
        </w:rPr>
        <w:t>project</w:t>
      </w:r>
      <w:r w:rsidR="00ED6C69" w:rsidRPr="00592BA8">
        <w:rPr>
          <w:b/>
          <w:bCs/>
          <w:sz w:val="22"/>
        </w:rPr>
        <w:t xml:space="preserve"> </w:t>
      </w:r>
      <w:r w:rsidR="007529D3" w:rsidRPr="00592BA8">
        <w:rPr>
          <w:b/>
          <w:bCs/>
          <w:sz w:val="22"/>
        </w:rPr>
        <w:t>or extension of</w:t>
      </w:r>
      <w:r w:rsidR="00E76D31">
        <w:rPr>
          <w:b/>
          <w:bCs/>
          <w:sz w:val="22"/>
        </w:rPr>
        <w:t xml:space="preserve"> a</w:t>
      </w:r>
      <w:r w:rsidR="007529D3" w:rsidRPr="00592BA8">
        <w:rPr>
          <w:b/>
          <w:bCs/>
          <w:sz w:val="22"/>
        </w:rPr>
        <w:t xml:space="preserve"> </w:t>
      </w:r>
      <w:r w:rsidR="00E76D31">
        <w:rPr>
          <w:b/>
          <w:bCs/>
          <w:sz w:val="22"/>
        </w:rPr>
        <w:t xml:space="preserve">previously PERF® </w:t>
      </w:r>
      <w:proofErr w:type="gramStart"/>
      <w:r w:rsidR="00E76D31">
        <w:rPr>
          <w:b/>
          <w:bCs/>
          <w:sz w:val="22"/>
        </w:rPr>
        <w:t>funded</w:t>
      </w:r>
      <w:r w:rsidR="00E76D31" w:rsidRPr="00C53273">
        <w:rPr>
          <w:b/>
          <w:bCs/>
          <w:sz w:val="22"/>
        </w:rPr>
        <w:t xml:space="preserve"> </w:t>
      </w:r>
      <w:r w:rsidR="007529D3" w:rsidRPr="00592BA8">
        <w:rPr>
          <w:b/>
          <w:bCs/>
          <w:sz w:val="22"/>
        </w:rPr>
        <w:t xml:space="preserve"> </w:t>
      </w:r>
      <w:r w:rsidR="00AF2E21" w:rsidRPr="00592BA8">
        <w:rPr>
          <w:b/>
          <w:bCs/>
          <w:sz w:val="22"/>
        </w:rPr>
        <w:t>multicenter</w:t>
      </w:r>
      <w:proofErr w:type="gramEnd"/>
      <w:r w:rsidR="00AF2E21" w:rsidRPr="00592BA8">
        <w:rPr>
          <w:b/>
          <w:bCs/>
          <w:sz w:val="22"/>
        </w:rPr>
        <w:t xml:space="preserve"> project </w:t>
      </w:r>
      <w:r w:rsidR="00ED6C69" w:rsidRPr="00592BA8">
        <w:rPr>
          <w:b/>
          <w:bCs/>
          <w:sz w:val="22"/>
        </w:rPr>
        <w:t>and</w:t>
      </w:r>
      <w:r w:rsidR="00741555" w:rsidRPr="00592BA8">
        <w:rPr>
          <w:b/>
          <w:bCs/>
          <w:sz w:val="22"/>
        </w:rPr>
        <w:t xml:space="preserve"> </w:t>
      </w:r>
      <w:r w:rsidR="00F20186" w:rsidRPr="00592BA8">
        <w:rPr>
          <w:b/>
          <w:bCs/>
          <w:sz w:val="22"/>
        </w:rPr>
        <w:t>the kinds of scientific questions your team will answer through this work.</w:t>
      </w:r>
      <w:r w:rsidR="005962A7" w:rsidRPr="00592BA8">
        <w:rPr>
          <w:b/>
          <w:bCs/>
          <w:sz w:val="22"/>
        </w:rPr>
        <w:t xml:space="preserve">  </w:t>
      </w:r>
      <w:r w:rsidR="00107B60">
        <w:rPr>
          <w:b/>
          <w:bCs/>
          <w:sz w:val="22"/>
        </w:rPr>
        <w:br/>
      </w:r>
      <w:r w:rsidR="00953CCD" w:rsidRPr="00592BA8">
        <w:rPr>
          <w:sz w:val="22"/>
        </w:rPr>
        <w:br/>
      </w:r>
    </w:p>
    <w:p w14:paraId="3DF7EE35" w14:textId="33B85CE4" w:rsidR="00973102" w:rsidRPr="00221939" w:rsidRDefault="00E326B8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 w:rsidRPr="00221939">
        <w:rPr>
          <w:b/>
          <w:bCs/>
          <w:sz w:val="22"/>
        </w:rPr>
        <w:t>State the</w:t>
      </w:r>
      <w:r w:rsidR="009464A2" w:rsidRPr="00221939">
        <w:rPr>
          <w:b/>
          <w:bCs/>
          <w:sz w:val="22"/>
        </w:rPr>
        <w:t xml:space="preserve"> hypothes</w:t>
      </w:r>
      <w:r w:rsidR="004D7A4D">
        <w:rPr>
          <w:b/>
          <w:bCs/>
          <w:sz w:val="22"/>
        </w:rPr>
        <w:t>es</w:t>
      </w:r>
      <w:r w:rsidR="00351872">
        <w:rPr>
          <w:b/>
          <w:bCs/>
          <w:sz w:val="22"/>
        </w:rPr>
        <w:t xml:space="preserve"> that </w:t>
      </w:r>
      <w:r w:rsidR="009840F5">
        <w:rPr>
          <w:b/>
          <w:bCs/>
          <w:sz w:val="22"/>
        </w:rPr>
        <w:t>will</w:t>
      </w:r>
      <w:r w:rsidR="00351872">
        <w:rPr>
          <w:b/>
          <w:bCs/>
          <w:sz w:val="22"/>
        </w:rPr>
        <w:t xml:space="preserve"> </w:t>
      </w:r>
      <w:r w:rsidR="009464A2" w:rsidRPr="00221939">
        <w:rPr>
          <w:b/>
          <w:bCs/>
          <w:sz w:val="22"/>
        </w:rPr>
        <w:t xml:space="preserve">be tested, </w:t>
      </w:r>
      <w:r w:rsidR="009840F5">
        <w:rPr>
          <w:b/>
          <w:bCs/>
          <w:sz w:val="22"/>
        </w:rPr>
        <w:t xml:space="preserve">and/or </w:t>
      </w:r>
      <w:r w:rsidR="00351872">
        <w:rPr>
          <w:b/>
          <w:bCs/>
          <w:sz w:val="22"/>
        </w:rPr>
        <w:t>list examples of specific research questions</w:t>
      </w:r>
      <w:r w:rsidR="009464A2" w:rsidRPr="00221939">
        <w:rPr>
          <w:b/>
          <w:bCs/>
          <w:sz w:val="22"/>
        </w:rPr>
        <w:t xml:space="preserve"> that will </w:t>
      </w:r>
      <w:r w:rsidR="00351872">
        <w:rPr>
          <w:b/>
          <w:bCs/>
          <w:sz w:val="22"/>
        </w:rPr>
        <w:t>be addressed through</w:t>
      </w:r>
      <w:r w:rsidR="009464A2" w:rsidRPr="00221939">
        <w:rPr>
          <w:b/>
          <w:bCs/>
          <w:sz w:val="22"/>
        </w:rPr>
        <w:t xml:space="preserve"> infrastructure development</w:t>
      </w:r>
      <w:r w:rsidR="001433BC">
        <w:rPr>
          <w:b/>
          <w:bCs/>
          <w:sz w:val="22"/>
        </w:rPr>
        <w:t>.</w:t>
      </w:r>
      <w:r w:rsidR="009840F5">
        <w:rPr>
          <w:b/>
          <w:bCs/>
          <w:sz w:val="22"/>
        </w:rPr>
        <w:t xml:space="preserve"> Explain the expected outcomes of this research.</w:t>
      </w:r>
      <w:r w:rsidR="00E43CBB" w:rsidRPr="00221939">
        <w:rPr>
          <w:sz w:val="22"/>
        </w:rPr>
        <w:br/>
      </w:r>
      <w:r w:rsidR="00221939">
        <w:rPr>
          <w:rStyle w:val="Style2"/>
        </w:rPr>
        <w:br/>
      </w:r>
    </w:p>
    <w:p w14:paraId="267FC657" w14:textId="53C69BD4" w:rsidR="00596FC3" w:rsidRDefault="00E326B8" w:rsidP="00973479">
      <w:pPr>
        <w:pStyle w:val="ListParagraph"/>
        <w:numPr>
          <w:ilvl w:val="0"/>
          <w:numId w:val="2"/>
        </w:numPr>
        <w:ind w:left="540" w:hanging="450"/>
        <w:rPr>
          <w:sz w:val="22"/>
        </w:rPr>
      </w:pPr>
      <w:r w:rsidRPr="009B2689">
        <w:rPr>
          <w:b/>
          <w:bCs/>
          <w:sz w:val="22"/>
        </w:rPr>
        <w:t>Briefly describe the experimental approach</w:t>
      </w:r>
      <w:r w:rsidR="00ED6C69">
        <w:rPr>
          <w:b/>
          <w:bCs/>
          <w:sz w:val="22"/>
        </w:rPr>
        <w:t xml:space="preserve">, </w:t>
      </w:r>
      <w:r w:rsidR="00D91205" w:rsidRPr="009B2689">
        <w:rPr>
          <w:b/>
          <w:bCs/>
          <w:sz w:val="22"/>
        </w:rPr>
        <w:t>statistical power</w:t>
      </w:r>
      <w:r w:rsidR="00351872">
        <w:rPr>
          <w:b/>
          <w:bCs/>
          <w:sz w:val="22"/>
        </w:rPr>
        <w:t xml:space="preserve"> and sample size</w:t>
      </w:r>
      <w:r w:rsidR="009840F5">
        <w:rPr>
          <w:b/>
          <w:bCs/>
          <w:sz w:val="22"/>
        </w:rPr>
        <w:t xml:space="preserve"> discussion</w:t>
      </w:r>
      <w:r w:rsidR="00D91205" w:rsidRPr="009B2689">
        <w:rPr>
          <w:b/>
          <w:bCs/>
          <w:sz w:val="22"/>
        </w:rPr>
        <w:t>,</w:t>
      </w:r>
      <w:r w:rsidR="00ED6C69">
        <w:rPr>
          <w:b/>
          <w:bCs/>
          <w:sz w:val="22"/>
        </w:rPr>
        <w:t xml:space="preserve"> and analysis plan</w:t>
      </w:r>
      <w:r w:rsidR="0015755E">
        <w:rPr>
          <w:b/>
          <w:bCs/>
          <w:sz w:val="22"/>
        </w:rPr>
        <w:t>.</w:t>
      </w:r>
      <w:r w:rsidR="00973102" w:rsidRPr="009B2689">
        <w:rPr>
          <w:b/>
          <w:bCs/>
          <w:sz w:val="22"/>
        </w:rPr>
        <w:br/>
      </w:r>
      <w:r w:rsidR="00973102">
        <w:rPr>
          <w:sz w:val="22"/>
        </w:rPr>
        <w:br/>
      </w:r>
    </w:p>
    <w:p w14:paraId="2706E0DE" w14:textId="33C7C3D6" w:rsidR="00592BA8" w:rsidRPr="00B407F5" w:rsidRDefault="00E120EF" w:rsidP="00670775">
      <w:pPr>
        <w:pStyle w:val="ListParagraph"/>
        <w:numPr>
          <w:ilvl w:val="0"/>
          <w:numId w:val="2"/>
        </w:numPr>
        <w:tabs>
          <w:tab w:val="left" w:pos="540"/>
        </w:tabs>
        <w:ind w:left="540" w:hanging="450"/>
        <w:rPr>
          <w:b/>
          <w:bCs/>
          <w:sz w:val="22"/>
        </w:rPr>
      </w:pPr>
      <w:r w:rsidRPr="00B407F5">
        <w:rPr>
          <w:b/>
          <w:bCs/>
          <w:sz w:val="22"/>
        </w:rPr>
        <w:t xml:space="preserve">Indicate </w:t>
      </w:r>
      <w:r w:rsidR="00585983" w:rsidRPr="00B407F5">
        <w:rPr>
          <w:b/>
          <w:bCs/>
          <w:sz w:val="22"/>
        </w:rPr>
        <w:t xml:space="preserve">what </w:t>
      </w:r>
      <w:r w:rsidR="00F64AA8" w:rsidRPr="00B407F5">
        <w:rPr>
          <w:b/>
          <w:bCs/>
          <w:sz w:val="22"/>
        </w:rPr>
        <w:t>statistical consulting services</w:t>
      </w:r>
      <w:r w:rsidRPr="00B407F5">
        <w:rPr>
          <w:b/>
          <w:bCs/>
          <w:sz w:val="22"/>
        </w:rPr>
        <w:t xml:space="preserve"> are a</w:t>
      </w:r>
      <w:r w:rsidR="00F64AA8" w:rsidRPr="00B407F5">
        <w:rPr>
          <w:b/>
          <w:bCs/>
          <w:sz w:val="22"/>
        </w:rPr>
        <w:t>vailable</w:t>
      </w:r>
      <w:r w:rsidR="00585983" w:rsidRPr="00B407F5">
        <w:rPr>
          <w:b/>
          <w:bCs/>
          <w:sz w:val="22"/>
        </w:rPr>
        <w:t>:</w:t>
      </w:r>
      <w:r w:rsidR="00AF658E" w:rsidRPr="00B407F5">
        <w:rPr>
          <w:b/>
          <w:bCs/>
          <w:sz w:val="22"/>
        </w:rPr>
        <w:t xml:space="preserve"> </w:t>
      </w:r>
      <w:r w:rsidR="00973102" w:rsidRPr="00B407F5">
        <w:rPr>
          <w:b/>
          <w:bCs/>
          <w:sz w:val="22"/>
        </w:rPr>
        <w:br/>
      </w:r>
      <w:r w:rsidR="00973102" w:rsidRPr="00B407F5">
        <w:rPr>
          <w:sz w:val="22"/>
        </w:rPr>
        <w:br/>
      </w:r>
      <w:sdt>
        <w:sdtPr>
          <w:rPr>
            <w:rFonts w:ascii="MS Gothic" w:eastAsia="MS Gothic" w:hAnsi="MS Gothic"/>
            <w:b/>
            <w:bCs/>
            <w:sz w:val="36"/>
            <w:szCs w:val="36"/>
          </w:rPr>
          <w:id w:val="2806858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573" w:rsidRPr="00B407F5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3D5DC2" w:rsidRPr="00B407F5">
        <w:rPr>
          <w:b/>
          <w:bCs/>
          <w:sz w:val="22"/>
        </w:rPr>
        <w:tab/>
      </w:r>
      <w:r w:rsidR="00585983" w:rsidRPr="00B407F5">
        <w:rPr>
          <w:b/>
          <w:bCs/>
          <w:sz w:val="22"/>
        </w:rPr>
        <w:t>At PERF</w:t>
      </w:r>
      <w:r w:rsidR="00585983" w:rsidRPr="00B407F5">
        <w:rPr>
          <w:rFonts w:cs="Arial"/>
          <w:b/>
          <w:bCs/>
          <w:sz w:val="22"/>
        </w:rPr>
        <w:t>®</w:t>
      </w:r>
      <w:r w:rsidR="00585983" w:rsidRPr="00B407F5">
        <w:rPr>
          <w:b/>
          <w:bCs/>
          <w:sz w:val="22"/>
        </w:rPr>
        <w:t xml:space="preserve">, we understand that generative AI can be used by some investigators as they write proposals. Our expectation is that your LOI reflects your own work. </w:t>
      </w:r>
      <w:r w:rsidR="00592BA8" w:rsidRPr="00B407F5">
        <w:rPr>
          <w:b/>
          <w:bCs/>
          <w:sz w:val="22"/>
        </w:rPr>
        <w:t>By checking this box, you attest that this LOI is your own work.</w:t>
      </w:r>
    </w:p>
    <w:p w14:paraId="0C9F9622" w14:textId="77777777" w:rsidR="00C27CE2" w:rsidRPr="00592BA8" w:rsidRDefault="00C27CE2" w:rsidP="00592BA8">
      <w:pPr>
        <w:tabs>
          <w:tab w:val="left" w:pos="540"/>
        </w:tabs>
        <w:rPr>
          <w:b/>
          <w:bCs/>
          <w:i/>
          <w:iCs/>
          <w:sz w:val="22"/>
        </w:rPr>
      </w:pPr>
    </w:p>
    <w:p w14:paraId="72EB05D9" w14:textId="2672CBCA" w:rsidR="00221939" w:rsidRDefault="0094738C" w:rsidP="00C27CE2">
      <w:pPr>
        <w:tabs>
          <w:tab w:val="left" w:pos="930"/>
        </w:tabs>
        <w:rPr>
          <w:rStyle w:val="Style2"/>
          <w:b/>
          <w:bCs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D1BE2" wp14:editId="30A57923">
                <wp:simplePos x="0" y="0"/>
                <wp:positionH relativeFrom="column">
                  <wp:posOffset>28575</wp:posOffset>
                </wp:positionH>
                <wp:positionV relativeFrom="paragraph">
                  <wp:posOffset>227330</wp:posOffset>
                </wp:positionV>
                <wp:extent cx="6381750" cy="0"/>
                <wp:effectExtent l="0" t="0" r="0" b="0"/>
                <wp:wrapNone/>
                <wp:docPr id="10683241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177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7.9pt" to="504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mNmgEAAIgDAAAOAAAAZHJzL2Uyb0RvYy54bWysU01P3DAQvSPxHyzfu0moCi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75DA2">
        <w:rPr>
          <w:b/>
          <w:bCs/>
          <w:sz w:val="22"/>
        </w:rPr>
        <w:t>PI’s Signature</w:t>
      </w:r>
      <w:r w:rsidR="00AD09E1" w:rsidRPr="00AC06EF">
        <w:rPr>
          <w:b/>
          <w:bCs/>
          <w:sz w:val="22"/>
        </w:rPr>
        <w:t>:</w:t>
      </w:r>
      <w:r w:rsidR="00AC06EF" w:rsidRPr="00AC06EF">
        <w:rPr>
          <w:b/>
          <w:bCs/>
          <w:sz w:val="22"/>
        </w:rPr>
        <w:t xml:space="preserve"> </w:t>
      </w:r>
      <w:r w:rsidR="00452BA8">
        <w:rPr>
          <w:rStyle w:val="Style2"/>
        </w:rPr>
        <w:t xml:space="preserve">           </w:t>
      </w:r>
      <w:r w:rsidR="000C6B6D">
        <w:rPr>
          <w:rStyle w:val="Style2"/>
        </w:rPr>
        <w:tab/>
      </w:r>
      <w:r w:rsidR="000C6B6D">
        <w:rPr>
          <w:rStyle w:val="Style2"/>
        </w:rPr>
        <w:tab/>
      </w:r>
      <w:r w:rsidR="00D900B9">
        <w:rPr>
          <w:rStyle w:val="Style2"/>
        </w:rPr>
        <w:t xml:space="preserve">                       </w:t>
      </w:r>
      <w:r w:rsidR="00D900B9">
        <w:rPr>
          <w:rStyle w:val="Style2"/>
        </w:rPr>
        <w:tab/>
      </w:r>
      <w:r w:rsidR="00D900B9">
        <w:rPr>
          <w:rStyle w:val="Style2"/>
        </w:rPr>
        <w:tab/>
      </w:r>
      <w:r w:rsidR="000C6B6D">
        <w:rPr>
          <w:rStyle w:val="Style2"/>
        </w:rPr>
        <w:tab/>
      </w:r>
      <w:r w:rsidR="00452BA8">
        <w:rPr>
          <w:rStyle w:val="Style2"/>
          <w:b/>
          <w:bCs/>
        </w:rPr>
        <w:t>Date:</w:t>
      </w:r>
      <w:r w:rsidR="00463180">
        <w:rPr>
          <w:rStyle w:val="Style2"/>
          <w:b/>
          <w:bCs/>
        </w:rPr>
        <w:t xml:space="preserve"> </w:t>
      </w:r>
    </w:p>
    <w:p w14:paraId="57BDA4FE" w14:textId="77777777" w:rsidR="00423672" w:rsidRDefault="00423672" w:rsidP="00C27CE2">
      <w:pPr>
        <w:tabs>
          <w:tab w:val="left" w:pos="930"/>
        </w:tabs>
        <w:rPr>
          <w:rStyle w:val="Style2"/>
          <w:b/>
          <w:bCs/>
        </w:rPr>
      </w:pPr>
    </w:p>
    <w:p w14:paraId="50650C41" w14:textId="77777777" w:rsidR="00423672" w:rsidRDefault="00423672" w:rsidP="00C27CE2">
      <w:pPr>
        <w:tabs>
          <w:tab w:val="left" w:pos="930"/>
        </w:tabs>
        <w:rPr>
          <w:rStyle w:val="Style2"/>
          <w:b/>
          <w:bCs/>
        </w:rPr>
      </w:pPr>
    </w:p>
    <w:p w14:paraId="5C4DCC94" w14:textId="77777777" w:rsidR="00D567DD" w:rsidRDefault="00D567DD" w:rsidP="00C27CE2">
      <w:pPr>
        <w:tabs>
          <w:tab w:val="left" w:pos="930"/>
        </w:tabs>
        <w:rPr>
          <w:rStyle w:val="Style2"/>
          <w:b/>
          <w:bCs/>
        </w:rPr>
      </w:pPr>
    </w:p>
    <w:p w14:paraId="48F187F3" w14:textId="77777777" w:rsidR="00D567DD" w:rsidRDefault="00D567DD" w:rsidP="00C27CE2">
      <w:pPr>
        <w:tabs>
          <w:tab w:val="left" w:pos="930"/>
        </w:tabs>
        <w:rPr>
          <w:rStyle w:val="Style2"/>
          <w:b/>
          <w:bCs/>
        </w:rPr>
      </w:pPr>
    </w:p>
    <w:p w14:paraId="1E738002" w14:textId="77777777" w:rsidR="00D567DD" w:rsidRDefault="00D567DD" w:rsidP="00C27CE2">
      <w:pPr>
        <w:tabs>
          <w:tab w:val="left" w:pos="930"/>
        </w:tabs>
        <w:rPr>
          <w:rStyle w:val="Style2"/>
          <w:b/>
          <w:bCs/>
        </w:rPr>
      </w:pPr>
    </w:p>
    <w:p w14:paraId="0D923ED2" w14:textId="77777777" w:rsidR="00D567DD" w:rsidRDefault="00D567DD" w:rsidP="00C27CE2">
      <w:pPr>
        <w:tabs>
          <w:tab w:val="left" w:pos="930"/>
        </w:tabs>
        <w:rPr>
          <w:rStyle w:val="Style2"/>
          <w:b/>
          <w:bCs/>
        </w:rPr>
      </w:pPr>
    </w:p>
    <w:p w14:paraId="6BCE6B40" w14:textId="1C112DBF" w:rsidR="00D567DD" w:rsidRPr="00D567DD" w:rsidRDefault="00D567DD" w:rsidP="00C27CE2">
      <w:pPr>
        <w:tabs>
          <w:tab w:val="left" w:pos="930"/>
        </w:tabs>
        <w:rPr>
          <w:sz w:val="20"/>
          <w:szCs w:val="20"/>
        </w:rPr>
      </w:pPr>
      <w:r w:rsidRPr="00D567DD">
        <w:rPr>
          <w:rStyle w:val="Style2"/>
          <w:sz w:val="20"/>
          <w:szCs w:val="20"/>
        </w:rPr>
        <w:t xml:space="preserve">PERF®-LOI template </w:t>
      </w:r>
      <w:r w:rsidR="00BF57E6">
        <w:rPr>
          <w:rStyle w:val="Style2"/>
          <w:sz w:val="20"/>
          <w:szCs w:val="20"/>
        </w:rPr>
        <w:t>6.19.2025</w:t>
      </w:r>
      <w:r w:rsidRPr="00D567DD">
        <w:rPr>
          <w:rStyle w:val="Style2"/>
          <w:sz w:val="20"/>
          <w:szCs w:val="20"/>
        </w:rPr>
        <w:t xml:space="preserve"> </w:t>
      </w:r>
    </w:p>
    <w:sectPr w:rsidR="00D567DD" w:rsidRPr="00D567DD" w:rsidSect="00AE09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4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1325A" w14:textId="77777777" w:rsidR="007C16E7" w:rsidRDefault="007C16E7" w:rsidP="006B045C">
      <w:pPr>
        <w:spacing w:after="0" w:line="240" w:lineRule="auto"/>
      </w:pPr>
      <w:r>
        <w:separator/>
      </w:r>
    </w:p>
  </w:endnote>
  <w:endnote w:type="continuationSeparator" w:id="0">
    <w:p w14:paraId="6293A481" w14:textId="77777777" w:rsidR="007C16E7" w:rsidRDefault="007C16E7" w:rsidP="006B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881CF" w14:textId="77777777" w:rsidR="00893975" w:rsidRDefault="00893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609399"/>
      <w:docPartObj>
        <w:docPartGallery w:val="Page Numbers (Bottom of Page)"/>
        <w:docPartUnique/>
      </w:docPartObj>
    </w:sdtPr>
    <w:sdtEndPr>
      <w:rPr>
        <w:noProof/>
        <w:sz w:val="22"/>
        <w:szCs w:val="20"/>
      </w:rPr>
    </w:sdtEndPr>
    <w:sdtContent>
      <w:p w14:paraId="7A33AA9C" w14:textId="7DC83F42" w:rsidR="00074F57" w:rsidRPr="00074F57" w:rsidRDefault="00074F57">
        <w:pPr>
          <w:pStyle w:val="Footer"/>
          <w:jc w:val="center"/>
          <w:rPr>
            <w:sz w:val="22"/>
            <w:szCs w:val="20"/>
          </w:rPr>
        </w:pPr>
        <w:r w:rsidRPr="00074F57">
          <w:rPr>
            <w:sz w:val="22"/>
            <w:szCs w:val="20"/>
          </w:rPr>
          <w:fldChar w:fldCharType="begin"/>
        </w:r>
        <w:r w:rsidRPr="00074F57">
          <w:rPr>
            <w:sz w:val="22"/>
            <w:szCs w:val="20"/>
          </w:rPr>
          <w:instrText xml:space="preserve"> PAGE   \* MERGEFORMAT </w:instrText>
        </w:r>
        <w:r w:rsidRPr="00074F57">
          <w:rPr>
            <w:sz w:val="22"/>
            <w:szCs w:val="20"/>
          </w:rPr>
          <w:fldChar w:fldCharType="separate"/>
        </w:r>
        <w:r w:rsidRPr="00074F57">
          <w:rPr>
            <w:noProof/>
            <w:sz w:val="22"/>
            <w:szCs w:val="20"/>
          </w:rPr>
          <w:t>2</w:t>
        </w:r>
        <w:r w:rsidRPr="00074F57">
          <w:rPr>
            <w:noProof/>
            <w:sz w:val="22"/>
            <w:szCs w:val="20"/>
          </w:rPr>
          <w:fldChar w:fldCharType="end"/>
        </w:r>
      </w:p>
    </w:sdtContent>
  </w:sdt>
  <w:p w14:paraId="42856808" w14:textId="4D00C007" w:rsidR="00742EF5" w:rsidRPr="0080748B" w:rsidRDefault="00742EF5">
    <w:pPr>
      <w:pStyle w:val="Footer"/>
      <w:rPr>
        <w:sz w:val="22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0"/>
      </w:rPr>
      <w:id w:val="-506681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DCE80" w14:textId="7D4F93CF" w:rsidR="00401227" w:rsidRPr="00401227" w:rsidRDefault="00401227">
        <w:pPr>
          <w:pStyle w:val="Footer"/>
          <w:jc w:val="center"/>
          <w:rPr>
            <w:sz w:val="22"/>
            <w:szCs w:val="20"/>
          </w:rPr>
        </w:pPr>
        <w:r w:rsidRPr="00401227">
          <w:rPr>
            <w:sz w:val="22"/>
            <w:szCs w:val="20"/>
          </w:rPr>
          <w:fldChar w:fldCharType="begin"/>
        </w:r>
        <w:r w:rsidRPr="00401227">
          <w:rPr>
            <w:sz w:val="22"/>
            <w:szCs w:val="20"/>
          </w:rPr>
          <w:instrText xml:space="preserve"> PAGE   \* MERGEFORMAT </w:instrText>
        </w:r>
        <w:r w:rsidRPr="00401227">
          <w:rPr>
            <w:sz w:val="22"/>
            <w:szCs w:val="20"/>
          </w:rPr>
          <w:fldChar w:fldCharType="separate"/>
        </w:r>
        <w:r w:rsidRPr="00401227">
          <w:rPr>
            <w:noProof/>
            <w:sz w:val="22"/>
            <w:szCs w:val="20"/>
          </w:rPr>
          <w:t>2</w:t>
        </w:r>
        <w:r w:rsidRPr="00401227">
          <w:rPr>
            <w:noProof/>
            <w:sz w:val="22"/>
            <w:szCs w:val="20"/>
          </w:rPr>
          <w:fldChar w:fldCharType="end"/>
        </w:r>
      </w:p>
    </w:sdtContent>
  </w:sdt>
  <w:p w14:paraId="57FC1A19" w14:textId="77777777" w:rsidR="00401227" w:rsidRDefault="00401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9747E" w14:textId="77777777" w:rsidR="007C16E7" w:rsidRDefault="007C16E7" w:rsidP="006B045C">
      <w:pPr>
        <w:spacing w:after="0" w:line="240" w:lineRule="auto"/>
      </w:pPr>
      <w:r>
        <w:separator/>
      </w:r>
    </w:p>
  </w:footnote>
  <w:footnote w:type="continuationSeparator" w:id="0">
    <w:p w14:paraId="4FD25274" w14:textId="77777777" w:rsidR="007C16E7" w:rsidRDefault="007C16E7" w:rsidP="006B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0CBA" w14:textId="31C140B0" w:rsidR="00893975" w:rsidRDefault="00893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37FF" w14:textId="5DDB5D9A" w:rsidR="006B045C" w:rsidRPr="00C51109" w:rsidRDefault="00BA52B5" w:rsidP="001A0D7D">
    <w:pPr>
      <w:pStyle w:val="Header"/>
      <w:tabs>
        <w:tab w:val="left" w:pos="9900"/>
      </w:tabs>
      <w:ind w:right="900"/>
      <w:rPr>
        <w:sz w:val="32"/>
        <w:szCs w:val="28"/>
      </w:rPr>
    </w:pPr>
    <w:r>
      <w:rPr>
        <w:szCs w:val="24"/>
      </w:rPr>
      <w:t xml:space="preserve">PERF® </w:t>
    </w:r>
    <w:r w:rsidR="00A63C5D">
      <w:rPr>
        <w:szCs w:val="24"/>
      </w:rPr>
      <w:t xml:space="preserve">Grant Cycle </w:t>
    </w:r>
    <w:r w:rsidR="001A0D7D">
      <w:rPr>
        <w:szCs w:val="24"/>
      </w:rPr>
      <w:t xml:space="preserve">Multicenter </w:t>
    </w:r>
    <w:r w:rsidR="0015022E">
      <w:rPr>
        <w:szCs w:val="24"/>
      </w:rPr>
      <w:t xml:space="preserve">Infrastructure </w:t>
    </w:r>
    <w:r w:rsidR="001A0D7D">
      <w:rPr>
        <w:szCs w:val="24"/>
      </w:rPr>
      <w:t>Research Proposal LOI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FD0F" w14:textId="0A6A796F" w:rsidR="00E82B07" w:rsidRPr="007B1686" w:rsidRDefault="007E652E" w:rsidP="001D5268">
    <w:pPr>
      <w:pStyle w:val="Header"/>
      <w:tabs>
        <w:tab w:val="clear" w:pos="9360"/>
        <w:tab w:val="left" w:pos="2520"/>
        <w:tab w:val="left" w:pos="9900"/>
      </w:tabs>
      <w:ind w:left="2610" w:right="900"/>
      <w:jc w:val="center"/>
      <w:rPr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7860B044" wp14:editId="3167E10C">
          <wp:simplePos x="0" y="0"/>
          <wp:positionH relativeFrom="column">
            <wp:posOffset>-143510</wp:posOffset>
          </wp:positionH>
          <wp:positionV relativeFrom="paragraph">
            <wp:posOffset>-256540</wp:posOffset>
          </wp:positionV>
          <wp:extent cx="1952625" cy="786130"/>
          <wp:effectExtent l="0" t="0" r="9525" b="0"/>
          <wp:wrapThrough wrapText="bothSides">
            <wp:wrapPolygon edited="0">
              <wp:start x="0" y="0"/>
              <wp:lineTo x="0" y="20937"/>
              <wp:lineTo x="21495" y="20937"/>
              <wp:lineTo x="21495" y="0"/>
              <wp:lineTo x="0" y="0"/>
            </wp:wrapPolygon>
          </wp:wrapThrough>
          <wp:docPr id="9982341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F4">
      <w:rPr>
        <w:sz w:val="26"/>
        <w:szCs w:val="26"/>
      </w:rPr>
      <w:t xml:space="preserve">2026 </w:t>
    </w:r>
    <w:r w:rsidR="00E82B07" w:rsidRPr="007B1686">
      <w:rPr>
        <w:sz w:val="26"/>
        <w:szCs w:val="26"/>
      </w:rPr>
      <w:t>Grant Cycle</w:t>
    </w:r>
    <w:r w:rsidR="003C6E5D" w:rsidRPr="007B1686">
      <w:rPr>
        <w:sz w:val="26"/>
        <w:szCs w:val="26"/>
      </w:rPr>
      <w:t xml:space="preserve"> </w:t>
    </w:r>
    <w:r w:rsidR="00E82B07" w:rsidRPr="007B1686">
      <w:rPr>
        <w:sz w:val="26"/>
        <w:szCs w:val="26"/>
      </w:rPr>
      <w:t xml:space="preserve">Multicenter </w:t>
    </w:r>
    <w:r w:rsidR="001F011C" w:rsidRPr="007B1686">
      <w:rPr>
        <w:sz w:val="26"/>
        <w:szCs w:val="26"/>
      </w:rPr>
      <w:t xml:space="preserve">Infrastructure </w:t>
    </w:r>
    <w:r w:rsidR="001D5268">
      <w:rPr>
        <w:sz w:val="26"/>
        <w:szCs w:val="26"/>
      </w:rPr>
      <w:br/>
    </w:r>
    <w:r w:rsidR="00E82B07" w:rsidRPr="007B1686">
      <w:rPr>
        <w:sz w:val="26"/>
        <w:szCs w:val="26"/>
      </w:rPr>
      <w:t xml:space="preserve">Research </w:t>
    </w:r>
    <w:r w:rsidR="00A96589" w:rsidRPr="007B1686">
      <w:rPr>
        <w:sz w:val="26"/>
        <w:szCs w:val="26"/>
      </w:rPr>
      <w:t>Proposal</w:t>
    </w:r>
    <w:r w:rsidR="002A7EF2" w:rsidRPr="007B1686">
      <w:rPr>
        <w:sz w:val="26"/>
        <w:szCs w:val="26"/>
      </w:rPr>
      <w:t xml:space="preserve"> Letter of Intent (LOI)</w:t>
    </w:r>
  </w:p>
  <w:p w14:paraId="3C916846" w14:textId="77777777" w:rsidR="00E82B07" w:rsidRDefault="00E82B07" w:rsidP="00E82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301EA"/>
    <w:multiLevelType w:val="hybridMultilevel"/>
    <w:tmpl w:val="55FE62EE"/>
    <w:lvl w:ilvl="0" w:tplc="BADC0F5C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D91768"/>
    <w:multiLevelType w:val="hybridMultilevel"/>
    <w:tmpl w:val="D27C85BE"/>
    <w:lvl w:ilvl="0" w:tplc="3FEEF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1327"/>
    <w:multiLevelType w:val="hybridMultilevel"/>
    <w:tmpl w:val="C2E0BD5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F245CEC"/>
    <w:multiLevelType w:val="hybridMultilevel"/>
    <w:tmpl w:val="061CD0EA"/>
    <w:lvl w:ilvl="0" w:tplc="BADC0F5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E128F6"/>
    <w:multiLevelType w:val="hybridMultilevel"/>
    <w:tmpl w:val="528A06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439E"/>
    <w:multiLevelType w:val="hybridMultilevel"/>
    <w:tmpl w:val="B0985DC0"/>
    <w:lvl w:ilvl="0" w:tplc="6A1885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57F51"/>
    <w:multiLevelType w:val="hybridMultilevel"/>
    <w:tmpl w:val="A65A4FC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14520266">
    <w:abstractNumId w:val="4"/>
  </w:num>
  <w:num w:numId="2" w16cid:durableId="1175607547">
    <w:abstractNumId w:val="1"/>
  </w:num>
  <w:num w:numId="3" w16cid:durableId="1902867690">
    <w:abstractNumId w:val="2"/>
  </w:num>
  <w:num w:numId="4" w16cid:durableId="1115250224">
    <w:abstractNumId w:val="3"/>
  </w:num>
  <w:num w:numId="5" w16cid:durableId="1211304122">
    <w:abstractNumId w:val="6"/>
  </w:num>
  <w:num w:numId="6" w16cid:durableId="930547205">
    <w:abstractNumId w:val="0"/>
  </w:num>
  <w:num w:numId="7" w16cid:durableId="1699622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3B"/>
    <w:rsid w:val="00000C41"/>
    <w:rsid w:val="000014E9"/>
    <w:rsid w:val="0000401D"/>
    <w:rsid w:val="00013601"/>
    <w:rsid w:val="0001650C"/>
    <w:rsid w:val="000410F2"/>
    <w:rsid w:val="00042BBF"/>
    <w:rsid w:val="000441F7"/>
    <w:rsid w:val="000503FD"/>
    <w:rsid w:val="000514FD"/>
    <w:rsid w:val="00061926"/>
    <w:rsid w:val="000640ED"/>
    <w:rsid w:val="0006714F"/>
    <w:rsid w:val="0007289A"/>
    <w:rsid w:val="00072FE2"/>
    <w:rsid w:val="00074F57"/>
    <w:rsid w:val="00076F81"/>
    <w:rsid w:val="00090293"/>
    <w:rsid w:val="000A0266"/>
    <w:rsid w:val="000A0DE9"/>
    <w:rsid w:val="000A61C6"/>
    <w:rsid w:val="000B7CD5"/>
    <w:rsid w:val="000C6B6D"/>
    <w:rsid w:val="000C77C2"/>
    <w:rsid w:val="000D333B"/>
    <w:rsid w:val="000D7547"/>
    <w:rsid w:val="000F4994"/>
    <w:rsid w:val="00100F07"/>
    <w:rsid w:val="0010609C"/>
    <w:rsid w:val="00107229"/>
    <w:rsid w:val="00107B60"/>
    <w:rsid w:val="001107F9"/>
    <w:rsid w:val="001126D1"/>
    <w:rsid w:val="00115C55"/>
    <w:rsid w:val="0012016B"/>
    <w:rsid w:val="001227CB"/>
    <w:rsid w:val="00130C49"/>
    <w:rsid w:val="00140321"/>
    <w:rsid w:val="001433BC"/>
    <w:rsid w:val="001463B4"/>
    <w:rsid w:val="00150160"/>
    <w:rsid w:val="0015022E"/>
    <w:rsid w:val="00150F3B"/>
    <w:rsid w:val="00153063"/>
    <w:rsid w:val="001537D5"/>
    <w:rsid w:val="0015755E"/>
    <w:rsid w:val="0016427D"/>
    <w:rsid w:val="00177355"/>
    <w:rsid w:val="00182D43"/>
    <w:rsid w:val="00190791"/>
    <w:rsid w:val="00192C32"/>
    <w:rsid w:val="0019434C"/>
    <w:rsid w:val="001A066A"/>
    <w:rsid w:val="001A0D7D"/>
    <w:rsid w:val="001A3175"/>
    <w:rsid w:val="001B348C"/>
    <w:rsid w:val="001B3498"/>
    <w:rsid w:val="001B5D36"/>
    <w:rsid w:val="001B646F"/>
    <w:rsid w:val="001C19FC"/>
    <w:rsid w:val="001C2FDE"/>
    <w:rsid w:val="001C4BF7"/>
    <w:rsid w:val="001D5268"/>
    <w:rsid w:val="001D5FCF"/>
    <w:rsid w:val="001D6407"/>
    <w:rsid w:val="001D6420"/>
    <w:rsid w:val="001F011C"/>
    <w:rsid w:val="001F02AE"/>
    <w:rsid w:val="00214FAC"/>
    <w:rsid w:val="00221939"/>
    <w:rsid w:val="0022370E"/>
    <w:rsid w:val="00224BFD"/>
    <w:rsid w:val="002329DC"/>
    <w:rsid w:val="00235FDB"/>
    <w:rsid w:val="00241052"/>
    <w:rsid w:val="002416A5"/>
    <w:rsid w:val="00275DA2"/>
    <w:rsid w:val="002762BA"/>
    <w:rsid w:val="002819C4"/>
    <w:rsid w:val="00284392"/>
    <w:rsid w:val="002A4C5E"/>
    <w:rsid w:val="002A7EF2"/>
    <w:rsid w:val="002C4B91"/>
    <w:rsid w:val="002C4CAC"/>
    <w:rsid w:val="002D10DF"/>
    <w:rsid w:val="002D1EDB"/>
    <w:rsid w:val="002D7EFC"/>
    <w:rsid w:val="002E181A"/>
    <w:rsid w:val="002F3AB7"/>
    <w:rsid w:val="002F5CB7"/>
    <w:rsid w:val="002F710A"/>
    <w:rsid w:val="002F78CC"/>
    <w:rsid w:val="00301C20"/>
    <w:rsid w:val="00301EE1"/>
    <w:rsid w:val="0031094D"/>
    <w:rsid w:val="00320F6E"/>
    <w:rsid w:val="00321289"/>
    <w:rsid w:val="00327F2B"/>
    <w:rsid w:val="003314D8"/>
    <w:rsid w:val="003321B1"/>
    <w:rsid w:val="00344A87"/>
    <w:rsid w:val="00351872"/>
    <w:rsid w:val="003536ED"/>
    <w:rsid w:val="00356BA1"/>
    <w:rsid w:val="00357E94"/>
    <w:rsid w:val="00360B28"/>
    <w:rsid w:val="00363DE2"/>
    <w:rsid w:val="0036549B"/>
    <w:rsid w:val="003765D8"/>
    <w:rsid w:val="00390933"/>
    <w:rsid w:val="003B204D"/>
    <w:rsid w:val="003B3001"/>
    <w:rsid w:val="003C6E5D"/>
    <w:rsid w:val="003D1C57"/>
    <w:rsid w:val="003D43D5"/>
    <w:rsid w:val="003D5DC2"/>
    <w:rsid w:val="003E6408"/>
    <w:rsid w:val="003F6CE4"/>
    <w:rsid w:val="00401227"/>
    <w:rsid w:val="004172AC"/>
    <w:rsid w:val="004227C7"/>
    <w:rsid w:val="004235BE"/>
    <w:rsid w:val="00423672"/>
    <w:rsid w:val="00430EFF"/>
    <w:rsid w:val="004346E6"/>
    <w:rsid w:val="004449F3"/>
    <w:rsid w:val="00452BA8"/>
    <w:rsid w:val="00454743"/>
    <w:rsid w:val="00454B85"/>
    <w:rsid w:val="00463180"/>
    <w:rsid w:val="004725F6"/>
    <w:rsid w:val="00477B5B"/>
    <w:rsid w:val="004B351E"/>
    <w:rsid w:val="004B3E70"/>
    <w:rsid w:val="004B7159"/>
    <w:rsid w:val="004D2EFD"/>
    <w:rsid w:val="004D7A4D"/>
    <w:rsid w:val="004E0B56"/>
    <w:rsid w:val="004E4BC8"/>
    <w:rsid w:val="00502BEA"/>
    <w:rsid w:val="00502D42"/>
    <w:rsid w:val="00503329"/>
    <w:rsid w:val="0050791E"/>
    <w:rsid w:val="005107C0"/>
    <w:rsid w:val="00515004"/>
    <w:rsid w:val="00516E23"/>
    <w:rsid w:val="00517D7D"/>
    <w:rsid w:val="005200FE"/>
    <w:rsid w:val="00524F57"/>
    <w:rsid w:val="00526248"/>
    <w:rsid w:val="00530F6C"/>
    <w:rsid w:val="00531826"/>
    <w:rsid w:val="00536720"/>
    <w:rsid w:val="00540312"/>
    <w:rsid w:val="00554615"/>
    <w:rsid w:val="0056012B"/>
    <w:rsid w:val="00563D96"/>
    <w:rsid w:val="00570409"/>
    <w:rsid w:val="005715A7"/>
    <w:rsid w:val="00571757"/>
    <w:rsid w:val="00573B08"/>
    <w:rsid w:val="005832BC"/>
    <w:rsid w:val="00583441"/>
    <w:rsid w:val="00585983"/>
    <w:rsid w:val="0058652A"/>
    <w:rsid w:val="005871DC"/>
    <w:rsid w:val="00592BA8"/>
    <w:rsid w:val="005962A7"/>
    <w:rsid w:val="00596FC3"/>
    <w:rsid w:val="00597448"/>
    <w:rsid w:val="005A15BA"/>
    <w:rsid w:val="005A1A98"/>
    <w:rsid w:val="005A5F1F"/>
    <w:rsid w:val="005B1A42"/>
    <w:rsid w:val="005B267A"/>
    <w:rsid w:val="005C3B4E"/>
    <w:rsid w:val="005C48E8"/>
    <w:rsid w:val="005C5439"/>
    <w:rsid w:val="005E40E4"/>
    <w:rsid w:val="005E7A05"/>
    <w:rsid w:val="005F028F"/>
    <w:rsid w:val="005F7B1D"/>
    <w:rsid w:val="00611640"/>
    <w:rsid w:val="006206D2"/>
    <w:rsid w:val="00623E58"/>
    <w:rsid w:val="00634334"/>
    <w:rsid w:val="006434D7"/>
    <w:rsid w:val="006529FF"/>
    <w:rsid w:val="00666A6F"/>
    <w:rsid w:val="0066750A"/>
    <w:rsid w:val="006737EB"/>
    <w:rsid w:val="0069351E"/>
    <w:rsid w:val="006943B4"/>
    <w:rsid w:val="006961FD"/>
    <w:rsid w:val="00696AC4"/>
    <w:rsid w:val="006B045C"/>
    <w:rsid w:val="006B0B24"/>
    <w:rsid w:val="006B1186"/>
    <w:rsid w:val="006B729C"/>
    <w:rsid w:val="006B7798"/>
    <w:rsid w:val="006C6B4C"/>
    <w:rsid w:val="006D1D55"/>
    <w:rsid w:val="006E3930"/>
    <w:rsid w:val="006E7CDD"/>
    <w:rsid w:val="006F17EA"/>
    <w:rsid w:val="006F5FE2"/>
    <w:rsid w:val="00711223"/>
    <w:rsid w:val="00721472"/>
    <w:rsid w:val="007358E9"/>
    <w:rsid w:val="00741555"/>
    <w:rsid w:val="00742EF5"/>
    <w:rsid w:val="007434DD"/>
    <w:rsid w:val="00743B5A"/>
    <w:rsid w:val="00744428"/>
    <w:rsid w:val="007529D3"/>
    <w:rsid w:val="00753FFF"/>
    <w:rsid w:val="00763313"/>
    <w:rsid w:val="00763E65"/>
    <w:rsid w:val="00763F65"/>
    <w:rsid w:val="0077701B"/>
    <w:rsid w:val="0077798C"/>
    <w:rsid w:val="0078218C"/>
    <w:rsid w:val="00784A62"/>
    <w:rsid w:val="00791F16"/>
    <w:rsid w:val="007A01AC"/>
    <w:rsid w:val="007A4EF7"/>
    <w:rsid w:val="007B1686"/>
    <w:rsid w:val="007C1585"/>
    <w:rsid w:val="007C16E7"/>
    <w:rsid w:val="007C4363"/>
    <w:rsid w:val="007D0B81"/>
    <w:rsid w:val="007D6FF3"/>
    <w:rsid w:val="007D7B6E"/>
    <w:rsid w:val="007E3A5E"/>
    <w:rsid w:val="007E4C11"/>
    <w:rsid w:val="007E652E"/>
    <w:rsid w:val="007E6812"/>
    <w:rsid w:val="007F12CF"/>
    <w:rsid w:val="007F4B1E"/>
    <w:rsid w:val="0080748B"/>
    <w:rsid w:val="008106E5"/>
    <w:rsid w:val="00812CE6"/>
    <w:rsid w:val="00812DD7"/>
    <w:rsid w:val="00814349"/>
    <w:rsid w:val="00816B01"/>
    <w:rsid w:val="00821BBC"/>
    <w:rsid w:val="0083077E"/>
    <w:rsid w:val="00837992"/>
    <w:rsid w:val="00846A14"/>
    <w:rsid w:val="00850987"/>
    <w:rsid w:val="00850B34"/>
    <w:rsid w:val="0086586D"/>
    <w:rsid w:val="0087473C"/>
    <w:rsid w:val="0088040E"/>
    <w:rsid w:val="00883573"/>
    <w:rsid w:val="00892A6F"/>
    <w:rsid w:val="00893975"/>
    <w:rsid w:val="008C56E3"/>
    <w:rsid w:val="008E7CE5"/>
    <w:rsid w:val="00904082"/>
    <w:rsid w:val="0090706E"/>
    <w:rsid w:val="009070FE"/>
    <w:rsid w:val="00915F74"/>
    <w:rsid w:val="00923543"/>
    <w:rsid w:val="009420DF"/>
    <w:rsid w:val="009464A2"/>
    <w:rsid w:val="0094738C"/>
    <w:rsid w:val="00952EF8"/>
    <w:rsid w:val="00953CCD"/>
    <w:rsid w:val="009569B0"/>
    <w:rsid w:val="00961F87"/>
    <w:rsid w:val="009637E0"/>
    <w:rsid w:val="009674EB"/>
    <w:rsid w:val="0097264A"/>
    <w:rsid w:val="00973102"/>
    <w:rsid w:val="00973479"/>
    <w:rsid w:val="00983FBE"/>
    <w:rsid w:val="009840F5"/>
    <w:rsid w:val="00986303"/>
    <w:rsid w:val="00986D43"/>
    <w:rsid w:val="009903C0"/>
    <w:rsid w:val="00992E2A"/>
    <w:rsid w:val="009A265B"/>
    <w:rsid w:val="009A4944"/>
    <w:rsid w:val="009A52B1"/>
    <w:rsid w:val="009A5EC3"/>
    <w:rsid w:val="009B2689"/>
    <w:rsid w:val="009D08AA"/>
    <w:rsid w:val="009D0EA5"/>
    <w:rsid w:val="009E2091"/>
    <w:rsid w:val="00A02B51"/>
    <w:rsid w:val="00A15E94"/>
    <w:rsid w:val="00A17E80"/>
    <w:rsid w:val="00A2713D"/>
    <w:rsid w:val="00A351F7"/>
    <w:rsid w:val="00A35D2B"/>
    <w:rsid w:val="00A36EC6"/>
    <w:rsid w:val="00A37C18"/>
    <w:rsid w:val="00A45E77"/>
    <w:rsid w:val="00A52D6C"/>
    <w:rsid w:val="00A54D41"/>
    <w:rsid w:val="00A602D6"/>
    <w:rsid w:val="00A603AC"/>
    <w:rsid w:val="00A605E5"/>
    <w:rsid w:val="00A60B6D"/>
    <w:rsid w:val="00A63C5D"/>
    <w:rsid w:val="00A6691B"/>
    <w:rsid w:val="00A67749"/>
    <w:rsid w:val="00A83C68"/>
    <w:rsid w:val="00A90525"/>
    <w:rsid w:val="00A96589"/>
    <w:rsid w:val="00AA0CF2"/>
    <w:rsid w:val="00AA572D"/>
    <w:rsid w:val="00AA71BA"/>
    <w:rsid w:val="00AB3877"/>
    <w:rsid w:val="00AC06EF"/>
    <w:rsid w:val="00AD09E1"/>
    <w:rsid w:val="00AD3026"/>
    <w:rsid w:val="00AD3728"/>
    <w:rsid w:val="00AD58FD"/>
    <w:rsid w:val="00AE09BD"/>
    <w:rsid w:val="00AE2A66"/>
    <w:rsid w:val="00AE6069"/>
    <w:rsid w:val="00AE6941"/>
    <w:rsid w:val="00AF2E21"/>
    <w:rsid w:val="00AF658E"/>
    <w:rsid w:val="00B00A58"/>
    <w:rsid w:val="00B01230"/>
    <w:rsid w:val="00B014E0"/>
    <w:rsid w:val="00B01C6F"/>
    <w:rsid w:val="00B051E9"/>
    <w:rsid w:val="00B05D0F"/>
    <w:rsid w:val="00B11DA4"/>
    <w:rsid w:val="00B152F8"/>
    <w:rsid w:val="00B17ABC"/>
    <w:rsid w:val="00B23DC5"/>
    <w:rsid w:val="00B25D54"/>
    <w:rsid w:val="00B260E4"/>
    <w:rsid w:val="00B31CCB"/>
    <w:rsid w:val="00B36865"/>
    <w:rsid w:val="00B407F5"/>
    <w:rsid w:val="00B44B45"/>
    <w:rsid w:val="00B46E8A"/>
    <w:rsid w:val="00B50D90"/>
    <w:rsid w:val="00B56C20"/>
    <w:rsid w:val="00B60CDF"/>
    <w:rsid w:val="00B63A63"/>
    <w:rsid w:val="00B96B94"/>
    <w:rsid w:val="00B972AA"/>
    <w:rsid w:val="00BA52B5"/>
    <w:rsid w:val="00BC67C6"/>
    <w:rsid w:val="00BE3279"/>
    <w:rsid w:val="00BF1DD7"/>
    <w:rsid w:val="00BF28ED"/>
    <w:rsid w:val="00BF31B4"/>
    <w:rsid w:val="00BF57E6"/>
    <w:rsid w:val="00BF7AB7"/>
    <w:rsid w:val="00C007D2"/>
    <w:rsid w:val="00C03F19"/>
    <w:rsid w:val="00C04D06"/>
    <w:rsid w:val="00C120A1"/>
    <w:rsid w:val="00C13E51"/>
    <w:rsid w:val="00C14CE6"/>
    <w:rsid w:val="00C27CE2"/>
    <w:rsid w:val="00C3124C"/>
    <w:rsid w:val="00C313C4"/>
    <w:rsid w:val="00C45310"/>
    <w:rsid w:val="00C50294"/>
    <w:rsid w:val="00C51109"/>
    <w:rsid w:val="00C53273"/>
    <w:rsid w:val="00C53807"/>
    <w:rsid w:val="00C57C32"/>
    <w:rsid w:val="00C6369E"/>
    <w:rsid w:val="00C63721"/>
    <w:rsid w:val="00C72791"/>
    <w:rsid w:val="00C76C20"/>
    <w:rsid w:val="00C86DDE"/>
    <w:rsid w:val="00C93C80"/>
    <w:rsid w:val="00C961F4"/>
    <w:rsid w:val="00C96CED"/>
    <w:rsid w:val="00CA7966"/>
    <w:rsid w:val="00CB28ED"/>
    <w:rsid w:val="00CC4631"/>
    <w:rsid w:val="00CC751F"/>
    <w:rsid w:val="00CD52B1"/>
    <w:rsid w:val="00CE2F5F"/>
    <w:rsid w:val="00CF2DFC"/>
    <w:rsid w:val="00CF3107"/>
    <w:rsid w:val="00D0770B"/>
    <w:rsid w:val="00D20D89"/>
    <w:rsid w:val="00D21574"/>
    <w:rsid w:val="00D24ECA"/>
    <w:rsid w:val="00D2591F"/>
    <w:rsid w:val="00D53A67"/>
    <w:rsid w:val="00D56647"/>
    <w:rsid w:val="00D567DD"/>
    <w:rsid w:val="00D62376"/>
    <w:rsid w:val="00D631A5"/>
    <w:rsid w:val="00D639E4"/>
    <w:rsid w:val="00D75525"/>
    <w:rsid w:val="00D75E12"/>
    <w:rsid w:val="00D900B9"/>
    <w:rsid w:val="00D91205"/>
    <w:rsid w:val="00D91403"/>
    <w:rsid w:val="00D9332F"/>
    <w:rsid w:val="00D9372D"/>
    <w:rsid w:val="00D96E7B"/>
    <w:rsid w:val="00DA4CC4"/>
    <w:rsid w:val="00DB1829"/>
    <w:rsid w:val="00DB1B1D"/>
    <w:rsid w:val="00DB242A"/>
    <w:rsid w:val="00DB369C"/>
    <w:rsid w:val="00DB37C6"/>
    <w:rsid w:val="00DD0ED9"/>
    <w:rsid w:val="00DD0FCB"/>
    <w:rsid w:val="00DD2D5E"/>
    <w:rsid w:val="00DE4EF5"/>
    <w:rsid w:val="00DF7FB9"/>
    <w:rsid w:val="00E120EF"/>
    <w:rsid w:val="00E1609D"/>
    <w:rsid w:val="00E262D6"/>
    <w:rsid w:val="00E326B8"/>
    <w:rsid w:val="00E4149D"/>
    <w:rsid w:val="00E43CBB"/>
    <w:rsid w:val="00E46120"/>
    <w:rsid w:val="00E47E06"/>
    <w:rsid w:val="00E53D0E"/>
    <w:rsid w:val="00E6725D"/>
    <w:rsid w:val="00E67F17"/>
    <w:rsid w:val="00E71425"/>
    <w:rsid w:val="00E76D31"/>
    <w:rsid w:val="00E8073A"/>
    <w:rsid w:val="00E82B07"/>
    <w:rsid w:val="00E84E13"/>
    <w:rsid w:val="00E86EDE"/>
    <w:rsid w:val="00E9525A"/>
    <w:rsid w:val="00EA1125"/>
    <w:rsid w:val="00EB3A9A"/>
    <w:rsid w:val="00EC2CFD"/>
    <w:rsid w:val="00ED1A78"/>
    <w:rsid w:val="00ED6C69"/>
    <w:rsid w:val="00ED7291"/>
    <w:rsid w:val="00EE1B1B"/>
    <w:rsid w:val="00EE40C4"/>
    <w:rsid w:val="00F01C13"/>
    <w:rsid w:val="00F051A2"/>
    <w:rsid w:val="00F06AB5"/>
    <w:rsid w:val="00F11F89"/>
    <w:rsid w:val="00F20186"/>
    <w:rsid w:val="00F202F4"/>
    <w:rsid w:val="00F32DD5"/>
    <w:rsid w:val="00F33705"/>
    <w:rsid w:val="00F35467"/>
    <w:rsid w:val="00F45ACD"/>
    <w:rsid w:val="00F56D9C"/>
    <w:rsid w:val="00F6426E"/>
    <w:rsid w:val="00F64AA8"/>
    <w:rsid w:val="00F709E4"/>
    <w:rsid w:val="00F8562F"/>
    <w:rsid w:val="00F946FE"/>
    <w:rsid w:val="00FA51B1"/>
    <w:rsid w:val="00FB24FB"/>
    <w:rsid w:val="00FB3F11"/>
    <w:rsid w:val="00FB516C"/>
    <w:rsid w:val="00FC37AD"/>
    <w:rsid w:val="00FC386B"/>
    <w:rsid w:val="00FD32DE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29C2E"/>
  <w15:chartTrackingRefBased/>
  <w15:docId w15:val="{EB041271-F19C-4A82-BF87-51D97857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C"/>
  </w:style>
  <w:style w:type="paragraph" w:styleId="Footer">
    <w:name w:val="footer"/>
    <w:basedOn w:val="Normal"/>
    <w:link w:val="FooterChar"/>
    <w:uiPriority w:val="99"/>
    <w:unhideWhenUsed/>
    <w:rsid w:val="006B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C"/>
  </w:style>
  <w:style w:type="character" w:styleId="PlaceholderText">
    <w:name w:val="Placeholder Text"/>
    <w:basedOn w:val="DefaultParagraphFont"/>
    <w:uiPriority w:val="99"/>
    <w:semiHidden/>
    <w:rsid w:val="004B3E70"/>
    <w:rPr>
      <w:color w:val="808080"/>
    </w:rPr>
  </w:style>
  <w:style w:type="character" w:customStyle="1" w:styleId="Style1">
    <w:name w:val="Style1"/>
    <w:basedOn w:val="DefaultParagraphFont"/>
    <w:uiPriority w:val="1"/>
    <w:rsid w:val="004B3E70"/>
  </w:style>
  <w:style w:type="paragraph" w:styleId="ListParagraph">
    <w:name w:val="List Paragraph"/>
    <w:basedOn w:val="Normal"/>
    <w:uiPriority w:val="34"/>
    <w:qFormat/>
    <w:rsid w:val="00DD2D5E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B36865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221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939"/>
    <w:rPr>
      <w:color w:val="605E5C"/>
      <w:shd w:val="clear" w:color="auto" w:fill="E1DFDD"/>
    </w:rPr>
  </w:style>
  <w:style w:type="character" w:customStyle="1" w:styleId="Arial11regular">
    <w:name w:val="Arial 11 regular"/>
    <w:basedOn w:val="DefaultParagraphFont"/>
    <w:uiPriority w:val="1"/>
    <w:qFormat/>
    <w:rsid w:val="00FC386B"/>
    <w:rPr>
      <w:rFonts w:ascii="Arial" w:hAnsi="Arial"/>
      <w:color w:val="auto"/>
      <w:sz w:val="22"/>
    </w:rPr>
  </w:style>
  <w:style w:type="paragraph" w:styleId="Revision">
    <w:name w:val="Revision"/>
    <w:hidden/>
    <w:uiPriority w:val="99"/>
    <w:semiHidden/>
    <w:rsid w:val="00CC46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3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F2004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kaj.perf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Anne Nakagawa</dc:creator>
  <cp:keywords/>
  <dc:description/>
  <cp:lastModifiedBy>Jo Anne Nakagawa</cp:lastModifiedBy>
  <cp:revision>11</cp:revision>
  <cp:lastPrinted>2024-12-19T23:55:00Z</cp:lastPrinted>
  <dcterms:created xsi:type="dcterms:W3CDTF">2025-06-19T18:48:00Z</dcterms:created>
  <dcterms:modified xsi:type="dcterms:W3CDTF">2025-06-30T16:07:00Z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2024-07-30T13:41:13Z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6dc6762d-c180-4de6-aaca-4edec46925ba</vt:lpwstr>
  </property>
  <property fmtid="{D5CDD505-2E9C-101B-9397-08002B2CF9AE}" pid="8" name="MSIP_Label_792c8cef-6f2b-4af1-b4ac-d815ff795cd6_ContentBits">
    <vt:lpwstr>0</vt:lpwstr>
  </property>
</Properties>
</file>